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A6B2" w14:textId="261257B2" w:rsidR="00156B72" w:rsidRPr="00EE739C" w:rsidRDefault="00156B72" w:rsidP="00156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  <w:b/>
        </w:rPr>
        <w:t>Victim Advocate</w:t>
      </w:r>
      <w:r w:rsidR="006E5702">
        <w:rPr>
          <w:rFonts w:ascii="Times New Roman" w:hAnsi="Times New Roman" w:cs="Times New Roman"/>
          <w:b/>
        </w:rPr>
        <w:t xml:space="preserve"> – </w:t>
      </w:r>
      <w:r w:rsidR="0018490A">
        <w:rPr>
          <w:rFonts w:ascii="Times New Roman" w:hAnsi="Times New Roman" w:cs="Times New Roman"/>
          <w:b/>
        </w:rPr>
        <w:t>Graveyard</w:t>
      </w:r>
      <w:r w:rsidR="006E5702">
        <w:rPr>
          <w:rFonts w:ascii="Times New Roman" w:hAnsi="Times New Roman" w:cs="Times New Roman"/>
          <w:b/>
        </w:rPr>
        <w:t xml:space="preserve"> Shift</w:t>
      </w:r>
    </w:p>
    <w:p w14:paraId="5203E19D" w14:textId="77777777" w:rsidR="00156B72" w:rsidRPr="00EE739C" w:rsidRDefault="00156B72" w:rsidP="00156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  <w:b/>
        </w:rPr>
        <w:t>FTE / Non-Exempt</w:t>
      </w:r>
    </w:p>
    <w:p w14:paraId="021B0607" w14:textId="77777777" w:rsidR="00156B72" w:rsidRPr="00EE739C" w:rsidRDefault="00156B72" w:rsidP="00FD12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332FE8" w14:textId="35E780DB" w:rsidR="006530BC" w:rsidRDefault="006530BC" w:rsidP="00FD12F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Hours:</w:t>
      </w:r>
      <w:r w:rsidRPr="006530BC">
        <w:rPr>
          <w:rFonts w:ascii="Times New Roman" w:hAnsi="Times New Roman" w:cs="Times New Roman"/>
          <w:b/>
        </w:rPr>
        <w:t xml:space="preserve">  </w:t>
      </w:r>
      <w:r w:rsidRPr="006530BC">
        <w:rPr>
          <w:rFonts w:ascii="Times New Roman" w:hAnsi="Times New Roman" w:cs="Times New Roman"/>
          <w:bCs/>
        </w:rPr>
        <w:t>Midnight to 8 a.m. Tuesday through Saturday</w:t>
      </w:r>
    </w:p>
    <w:p w14:paraId="0D472C3A" w14:textId="77777777" w:rsidR="00735B46" w:rsidRDefault="00735B46" w:rsidP="00FD12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1C2FD9A" w14:textId="6042AEA7" w:rsidR="00FD12F9" w:rsidRPr="00EE739C" w:rsidRDefault="00FD12F9" w:rsidP="00FD12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E739C">
        <w:rPr>
          <w:rFonts w:ascii="Times New Roman" w:hAnsi="Times New Roman" w:cs="Times New Roman"/>
          <w:b/>
          <w:u w:val="single"/>
        </w:rPr>
        <w:t>Education:</w:t>
      </w:r>
    </w:p>
    <w:p w14:paraId="1087EC98" w14:textId="77777777" w:rsidR="00D31B2C" w:rsidRPr="00EE739C" w:rsidRDefault="00D31B2C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 xml:space="preserve">Knowledge of family violence, sexual assault, and stalking.  </w:t>
      </w:r>
    </w:p>
    <w:p w14:paraId="498C400F" w14:textId="1A678944" w:rsidR="00156B72" w:rsidRPr="00EE739C" w:rsidRDefault="00156B72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 xml:space="preserve">Preferred </w:t>
      </w:r>
      <w:r w:rsidR="00885169">
        <w:rPr>
          <w:rFonts w:ascii="Times New Roman" w:hAnsi="Times New Roman" w:cs="Times New Roman"/>
        </w:rPr>
        <w:t>–</w:t>
      </w:r>
      <w:r w:rsidRPr="00EE739C">
        <w:rPr>
          <w:rFonts w:ascii="Times New Roman" w:hAnsi="Times New Roman" w:cs="Times New Roman"/>
        </w:rPr>
        <w:t xml:space="preserve"> t</w:t>
      </w:r>
      <w:r w:rsidR="00D31B2C" w:rsidRPr="00EE739C">
        <w:rPr>
          <w:rFonts w:ascii="Times New Roman" w:hAnsi="Times New Roman" w:cs="Times New Roman"/>
        </w:rPr>
        <w:t>wo</w:t>
      </w:r>
      <w:r w:rsidR="00885169">
        <w:rPr>
          <w:rFonts w:ascii="Times New Roman" w:hAnsi="Times New Roman" w:cs="Times New Roman"/>
        </w:rPr>
        <w:t>-</w:t>
      </w:r>
      <w:r w:rsidR="00D31B2C" w:rsidRPr="00EE739C">
        <w:rPr>
          <w:rFonts w:ascii="Times New Roman" w:hAnsi="Times New Roman" w:cs="Times New Roman"/>
        </w:rPr>
        <w:t xml:space="preserve"> to four</w:t>
      </w:r>
      <w:r w:rsidR="00885169">
        <w:rPr>
          <w:rFonts w:ascii="Times New Roman" w:hAnsi="Times New Roman" w:cs="Times New Roman"/>
        </w:rPr>
        <w:t>-</w:t>
      </w:r>
      <w:r w:rsidR="00D31B2C" w:rsidRPr="00EE739C">
        <w:rPr>
          <w:rFonts w:ascii="Times New Roman" w:hAnsi="Times New Roman" w:cs="Times New Roman"/>
        </w:rPr>
        <w:t>year degree.</w:t>
      </w:r>
    </w:p>
    <w:p w14:paraId="24826C2C" w14:textId="15A2938C" w:rsidR="00D31B2C" w:rsidRPr="00EE739C" w:rsidRDefault="00885169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</w:t>
      </w:r>
      <w:r w:rsidR="00156B72" w:rsidRPr="00EE739C">
        <w:rPr>
          <w:rFonts w:ascii="Times New Roman" w:hAnsi="Times New Roman" w:cs="Times New Roman"/>
        </w:rPr>
        <w:t xml:space="preserve"> – High School Diploma/GED with e</w:t>
      </w:r>
      <w:r w:rsidR="00D31B2C" w:rsidRPr="00EE739C">
        <w:rPr>
          <w:rFonts w:ascii="Times New Roman" w:hAnsi="Times New Roman" w:cs="Times New Roman"/>
        </w:rPr>
        <w:t xml:space="preserve">quivalent work or volunteer experience. </w:t>
      </w:r>
    </w:p>
    <w:p w14:paraId="3A7C9CF7" w14:textId="7C8BD602" w:rsidR="00D31B2C" w:rsidRPr="00EE739C" w:rsidRDefault="00D31B2C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 xml:space="preserve">Strong reading, writing, </w:t>
      </w:r>
      <w:r w:rsidR="00885169">
        <w:rPr>
          <w:rFonts w:ascii="Times New Roman" w:hAnsi="Times New Roman" w:cs="Times New Roman"/>
        </w:rPr>
        <w:t xml:space="preserve">and </w:t>
      </w:r>
      <w:r w:rsidRPr="00EE739C">
        <w:rPr>
          <w:rFonts w:ascii="Times New Roman" w:hAnsi="Times New Roman" w:cs="Times New Roman"/>
        </w:rPr>
        <w:t>communication</w:t>
      </w:r>
      <w:r w:rsidR="00885169">
        <w:rPr>
          <w:rFonts w:ascii="Times New Roman" w:hAnsi="Times New Roman" w:cs="Times New Roman"/>
        </w:rPr>
        <w:t xml:space="preserve"> </w:t>
      </w:r>
      <w:r w:rsidRPr="00EE739C">
        <w:rPr>
          <w:rFonts w:ascii="Times New Roman" w:hAnsi="Times New Roman" w:cs="Times New Roman"/>
        </w:rPr>
        <w:t>skills.</w:t>
      </w:r>
    </w:p>
    <w:p w14:paraId="599E866C" w14:textId="78EE5445" w:rsidR="00D31B2C" w:rsidRPr="00EE739C" w:rsidRDefault="00885169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  <w:r w:rsidR="00156B72" w:rsidRPr="00EE739C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Microsoft </w:t>
      </w:r>
      <w:r w:rsidR="00156B72" w:rsidRPr="00EE739C">
        <w:rPr>
          <w:rFonts w:ascii="Times New Roman" w:hAnsi="Times New Roman" w:cs="Times New Roman"/>
        </w:rPr>
        <w:t>Word and</w:t>
      </w:r>
      <w:r w:rsidR="00D31B2C" w:rsidRPr="00EE739C">
        <w:rPr>
          <w:rFonts w:ascii="Times New Roman" w:hAnsi="Times New Roman" w:cs="Times New Roman"/>
        </w:rPr>
        <w:t xml:space="preserve"> </w:t>
      </w:r>
      <w:r w:rsidR="00156B72" w:rsidRPr="00EE739C">
        <w:rPr>
          <w:rFonts w:ascii="Times New Roman" w:hAnsi="Times New Roman" w:cs="Times New Roman"/>
        </w:rPr>
        <w:t>Excel.</w:t>
      </w:r>
    </w:p>
    <w:p w14:paraId="3197BD25" w14:textId="77777777" w:rsidR="00156B72" w:rsidRPr="00EE739C" w:rsidRDefault="00156B72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eastAsia="Times New Roman" w:hAnsi="Times New Roman" w:cs="Times New Roman"/>
        </w:rPr>
        <w:t>Ability to ensure compliance with health and safety regulations.</w:t>
      </w:r>
    </w:p>
    <w:p w14:paraId="253FFB1A" w14:textId="77777777" w:rsidR="00D31B2C" w:rsidRPr="00EE739C" w:rsidRDefault="00D31B2C" w:rsidP="00D3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 xml:space="preserve">Strong interpersonal skills. </w:t>
      </w:r>
    </w:p>
    <w:p w14:paraId="28F90766" w14:textId="342B4BF9" w:rsidR="00FD12F9" w:rsidRPr="00EE739C" w:rsidRDefault="00D31B2C" w:rsidP="00FD1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 xml:space="preserve">Required CADV </w:t>
      </w:r>
      <w:r w:rsidR="00885169">
        <w:rPr>
          <w:rFonts w:ascii="Times New Roman" w:hAnsi="Times New Roman" w:cs="Times New Roman"/>
        </w:rPr>
        <w:t xml:space="preserve">and victim advocacy </w:t>
      </w:r>
      <w:r w:rsidRPr="00EE739C">
        <w:rPr>
          <w:rFonts w:ascii="Times New Roman" w:hAnsi="Times New Roman" w:cs="Times New Roman"/>
        </w:rPr>
        <w:t>training hours.</w:t>
      </w:r>
      <w:r w:rsidRPr="00EE739C">
        <w:rPr>
          <w:rFonts w:ascii="Times New Roman" w:hAnsi="Times New Roman" w:cs="Times New Roman"/>
        </w:rPr>
        <w:tab/>
      </w:r>
    </w:p>
    <w:p w14:paraId="749D8F18" w14:textId="77777777" w:rsidR="00156B72" w:rsidRPr="00EE739C" w:rsidRDefault="00156B72" w:rsidP="00156B7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39C">
        <w:rPr>
          <w:rFonts w:ascii="Times New Roman" w:hAnsi="Times New Roman" w:cs="Times New Roman"/>
          <w:u w:val="single"/>
        </w:rPr>
        <w:t>Experience:</w:t>
      </w:r>
    </w:p>
    <w:p w14:paraId="37330F0A" w14:textId="4BDF1BBF" w:rsidR="00156B72" w:rsidRPr="00EE739C" w:rsidRDefault="00156B72" w:rsidP="008851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 xml:space="preserve">2 to 4 years’ experience in </w:t>
      </w:r>
      <w:r w:rsidR="00885169">
        <w:rPr>
          <w:rFonts w:ascii="Times New Roman" w:hAnsi="Times New Roman" w:cs="Times New Roman"/>
        </w:rPr>
        <w:t>social service work through employment or volunteering</w:t>
      </w:r>
      <w:r w:rsidR="006530BC">
        <w:rPr>
          <w:rFonts w:ascii="Times New Roman" w:hAnsi="Times New Roman" w:cs="Times New Roman"/>
        </w:rPr>
        <w:t xml:space="preserve"> preferred</w:t>
      </w:r>
    </w:p>
    <w:p w14:paraId="49593F47" w14:textId="3F76AC25" w:rsidR="00156B72" w:rsidRDefault="00156B72" w:rsidP="00156B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39C">
        <w:rPr>
          <w:rFonts w:ascii="Times New Roman" w:hAnsi="Times New Roman" w:cs="Times New Roman"/>
        </w:rPr>
        <w:t>Experience with shelters</w:t>
      </w:r>
      <w:r w:rsidR="00F415C1">
        <w:rPr>
          <w:rFonts w:ascii="Times New Roman" w:hAnsi="Times New Roman" w:cs="Times New Roman"/>
        </w:rPr>
        <w:t xml:space="preserve"> and a</w:t>
      </w:r>
      <w:r w:rsidRPr="00EE739C">
        <w:rPr>
          <w:rFonts w:ascii="Times New Roman" w:hAnsi="Times New Roman" w:cs="Times New Roman"/>
        </w:rPr>
        <w:t xml:space="preserve"> crisis hotlin</w:t>
      </w:r>
      <w:r w:rsidR="006530BC">
        <w:rPr>
          <w:rFonts w:ascii="Times New Roman" w:hAnsi="Times New Roman" w:cs="Times New Roman"/>
        </w:rPr>
        <w:t>e preferred</w:t>
      </w:r>
    </w:p>
    <w:p w14:paraId="46B6CF73" w14:textId="20284B0F" w:rsidR="00D81BC7" w:rsidRPr="00D81BC7" w:rsidRDefault="00D81BC7" w:rsidP="00D81B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valid driver’s license</w:t>
      </w:r>
      <w:bookmarkStart w:id="0" w:name="_GoBack"/>
      <w:bookmarkEnd w:id="0"/>
    </w:p>
    <w:p w14:paraId="6B11E743" w14:textId="77777777" w:rsidR="00156B72" w:rsidRPr="00EE739C" w:rsidRDefault="00FD12F9" w:rsidP="00156B7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39C">
        <w:rPr>
          <w:rFonts w:ascii="Times New Roman" w:hAnsi="Times New Roman" w:cs="Times New Roman"/>
          <w:u w:val="single"/>
        </w:rPr>
        <w:t>Participation:</w:t>
      </w:r>
    </w:p>
    <w:p w14:paraId="28E1DEEA" w14:textId="65BF68C2" w:rsidR="00156B72" w:rsidRPr="00EE739C" w:rsidRDefault="00FD12F9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</w:rPr>
        <w:t xml:space="preserve">Provide crisis intervention, peer counseling, </w:t>
      </w:r>
      <w:r w:rsidR="00F415C1">
        <w:rPr>
          <w:rFonts w:ascii="Times New Roman" w:hAnsi="Times New Roman" w:cs="Times New Roman"/>
        </w:rPr>
        <w:t xml:space="preserve">and </w:t>
      </w:r>
      <w:r w:rsidRPr="00EE739C">
        <w:rPr>
          <w:rFonts w:ascii="Times New Roman" w:hAnsi="Times New Roman" w:cs="Times New Roman"/>
        </w:rPr>
        <w:t xml:space="preserve">advocacy. </w:t>
      </w:r>
    </w:p>
    <w:p w14:paraId="7C318E4C" w14:textId="203EEDB8" w:rsidR="00156B72" w:rsidRPr="00EE739C" w:rsidRDefault="00FD12F9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</w:rPr>
        <w:t>Maintain confidentiality.</w:t>
      </w:r>
    </w:p>
    <w:p w14:paraId="142CEAE7" w14:textId="05346706" w:rsidR="00156B72" w:rsidRPr="00EE739C" w:rsidRDefault="00F415C1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Input services provided into computer database.</w:t>
      </w:r>
    </w:p>
    <w:p w14:paraId="2C878715" w14:textId="5767110A" w:rsidR="00156B72" w:rsidRPr="00EE739C" w:rsidRDefault="00DB6711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</w:rPr>
        <w:t>Assist in</w:t>
      </w:r>
      <w:r w:rsidR="00FD12F9" w:rsidRPr="00EE739C">
        <w:rPr>
          <w:rFonts w:ascii="Times New Roman" w:hAnsi="Times New Roman" w:cs="Times New Roman"/>
        </w:rPr>
        <w:t xml:space="preserve"> distributing supplies and personal care products to </w:t>
      </w:r>
      <w:r w:rsidRPr="00EE739C">
        <w:rPr>
          <w:rFonts w:ascii="Times New Roman" w:hAnsi="Times New Roman" w:cs="Times New Roman"/>
        </w:rPr>
        <w:t>client</w:t>
      </w:r>
      <w:r w:rsidR="00FD12F9" w:rsidRPr="00EE739C">
        <w:rPr>
          <w:rFonts w:ascii="Times New Roman" w:hAnsi="Times New Roman" w:cs="Times New Roman"/>
        </w:rPr>
        <w:t>s.</w:t>
      </w:r>
    </w:p>
    <w:p w14:paraId="6655F82F" w14:textId="1FB0B5AF" w:rsidR="00156B72" w:rsidRPr="00EE739C" w:rsidRDefault="00F415C1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Help clients maintain cleanliness of the shelter in regards to self-sufficiency skills</w:t>
      </w:r>
      <w:r w:rsidR="00FD12F9" w:rsidRPr="00EE739C">
        <w:rPr>
          <w:rFonts w:ascii="Times New Roman" w:hAnsi="Times New Roman" w:cs="Times New Roman"/>
        </w:rPr>
        <w:t xml:space="preserve">. </w:t>
      </w:r>
    </w:p>
    <w:p w14:paraId="0B1F0ED3" w14:textId="436EF400" w:rsidR="00156B72" w:rsidRPr="0018490A" w:rsidRDefault="00F415C1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DB6711" w:rsidRPr="00EE739C">
        <w:rPr>
          <w:rFonts w:ascii="Times New Roman" w:hAnsi="Times New Roman" w:cs="Times New Roman"/>
        </w:rPr>
        <w:t>rganize</w:t>
      </w:r>
      <w:r w:rsidR="00FD12F9" w:rsidRPr="00EE739C">
        <w:rPr>
          <w:rFonts w:ascii="Times New Roman" w:hAnsi="Times New Roman" w:cs="Times New Roman"/>
        </w:rPr>
        <w:t xml:space="preserve"> community donations</w:t>
      </w:r>
      <w:r>
        <w:rPr>
          <w:rFonts w:ascii="Times New Roman" w:hAnsi="Times New Roman" w:cs="Times New Roman"/>
        </w:rPr>
        <w:t>, which includes the ability to lift up to 25 pounds.</w:t>
      </w:r>
      <w:r w:rsidR="00FD12F9" w:rsidRPr="00EE739C">
        <w:rPr>
          <w:rFonts w:ascii="Times New Roman" w:hAnsi="Times New Roman" w:cs="Times New Roman"/>
        </w:rPr>
        <w:t xml:space="preserve"> </w:t>
      </w:r>
    </w:p>
    <w:p w14:paraId="12936B69" w14:textId="759C4511" w:rsidR="0018490A" w:rsidRPr="00EE739C" w:rsidRDefault="0018490A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 in sending thank you notes to donors.</w:t>
      </w:r>
    </w:p>
    <w:p w14:paraId="2A34BE78" w14:textId="0891A7A3" w:rsidR="00156B72" w:rsidRPr="006E5702" w:rsidRDefault="00FD12F9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</w:rPr>
        <w:t xml:space="preserve">Travel as duties require. </w:t>
      </w:r>
    </w:p>
    <w:p w14:paraId="3788EF70" w14:textId="4E0F7E59" w:rsidR="006E5702" w:rsidRPr="006E5702" w:rsidRDefault="0018490A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 in maintaining shelter inventory</w:t>
      </w:r>
      <w:r w:rsidR="006E5702">
        <w:rPr>
          <w:rFonts w:ascii="Times New Roman" w:hAnsi="Times New Roman" w:cs="Times New Roman"/>
        </w:rPr>
        <w:t>.</w:t>
      </w:r>
    </w:p>
    <w:p w14:paraId="3C38E35D" w14:textId="6387F1C3" w:rsidR="006E5702" w:rsidRPr="00EE739C" w:rsidRDefault="006E5702" w:rsidP="00156B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Clean the office bathroom and vacuum the common areas in office every other week. (</w:t>
      </w:r>
      <w:r w:rsidR="0018490A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and </w:t>
      </w:r>
      <w:r w:rsidR="0018490A">
        <w:rPr>
          <w:rFonts w:ascii="Times New Roman" w:hAnsi="Times New Roman" w:cs="Times New Roman"/>
        </w:rPr>
        <w:t>fourth</w:t>
      </w:r>
      <w:r>
        <w:rPr>
          <w:rFonts w:ascii="Times New Roman" w:hAnsi="Times New Roman" w:cs="Times New Roman"/>
        </w:rPr>
        <w:t xml:space="preserve"> week of the month)</w:t>
      </w:r>
    </w:p>
    <w:p w14:paraId="5ECC00ED" w14:textId="1D5A43C4" w:rsidR="00156B72" w:rsidRPr="00EE739C" w:rsidRDefault="00FD12F9" w:rsidP="00DB67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E739C">
        <w:rPr>
          <w:rFonts w:ascii="Times New Roman" w:hAnsi="Times New Roman" w:cs="Times New Roman"/>
        </w:rPr>
        <w:t>Assume other responsibilities as directed by the Executive Director</w:t>
      </w:r>
      <w:r w:rsidR="00EE739C" w:rsidRPr="00EE739C">
        <w:rPr>
          <w:rFonts w:ascii="Times New Roman" w:hAnsi="Times New Roman" w:cs="Times New Roman"/>
        </w:rPr>
        <w:t xml:space="preserve"> or Administrative Director</w:t>
      </w:r>
      <w:r w:rsidRPr="00EE739C">
        <w:rPr>
          <w:rFonts w:ascii="Times New Roman" w:hAnsi="Times New Roman" w:cs="Times New Roman"/>
        </w:rPr>
        <w:t>.</w:t>
      </w:r>
    </w:p>
    <w:p w14:paraId="534C6847" w14:textId="77777777" w:rsidR="00156B72" w:rsidRPr="00EE739C" w:rsidRDefault="00FD12F9" w:rsidP="00156B7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739C">
        <w:rPr>
          <w:rFonts w:ascii="Times New Roman" w:hAnsi="Times New Roman" w:cs="Times New Roman"/>
          <w:u w:val="single"/>
        </w:rPr>
        <w:t>Administrative:</w:t>
      </w:r>
    </w:p>
    <w:p w14:paraId="45E62D55" w14:textId="7805A015" w:rsidR="00F415C1" w:rsidRDefault="00F415C1" w:rsidP="00F415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hours on provided</w:t>
      </w:r>
      <w:r w:rsidR="00DB6711" w:rsidRPr="00EE739C">
        <w:rPr>
          <w:rFonts w:ascii="Times New Roman" w:hAnsi="Times New Roman" w:cs="Times New Roman"/>
        </w:rPr>
        <w:t xml:space="preserve"> </w:t>
      </w:r>
      <w:r w:rsidR="00FD12F9" w:rsidRPr="00F415C1">
        <w:rPr>
          <w:rFonts w:ascii="Times New Roman" w:hAnsi="Times New Roman" w:cs="Times New Roman"/>
        </w:rPr>
        <w:t>time sheets</w:t>
      </w:r>
      <w:r>
        <w:rPr>
          <w:rFonts w:ascii="Times New Roman" w:hAnsi="Times New Roman" w:cs="Times New Roman"/>
        </w:rPr>
        <w:t>.</w:t>
      </w:r>
    </w:p>
    <w:p w14:paraId="01F58ADA" w14:textId="79983B1D" w:rsidR="00FD12F9" w:rsidRPr="00F415C1" w:rsidRDefault="00F415C1" w:rsidP="00F415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 </w:t>
      </w:r>
      <w:r w:rsidR="005157C9">
        <w:rPr>
          <w:rFonts w:ascii="Times New Roman" w:hAnsi="Times New Roman" w:cs="Times New Roman"/>
        </w:rPr>
        <w:t>mileage and approved expenses on provided forms</w:t>
      </w:r>
      <w:r w:rsidR="00FD12F9" w:rsidRPr="00F415C1">
        <w:rPr>
          <w:rFonts w:ascii="Times New Roman" w:hAnsi="Times New Roman" w:cs="Times New Roman"/>
        </w:rPr>
        <w:t>.</w:t>
      </w:r>
    </w:p>
    <w:sectPr w:rsidR="00FD12F9" w:rsidRPr="00F41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3C23" w14:textId="77777777" w:rsidR="003A012D" w:rsidRDefault="003A012D" w:rsidP="00FA747A">
      <w:pPr>
        <w:spacing w:after="0" w:line="240" w:lineRule="auto"/>
      </w:pPr>
      <w:r>
        <w:separator/>
      </w:r>
    </w:p>
  </w:endnote>
  <w:endnote w:type="continuationSeparator" w:id="0">
    <w:p w14:paraId="1045234E" w14:textId="77777777" w:rsidR="003A012D" w:rsidRDefault="003A012D" w:rsidP="00FA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C363" w14:textId="5391AF10" w:rsidR="00FA747A" w:rsidRDefault="00FA747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F5D74D" wp14:editId="70515A5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C51E9" w14:textId="7A03DE79" w:rsidR="00FA747A" w:rsidRDefault="003A012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747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Graveyard Shift </w:t>
                                </w:r>
                                <w:r w:rsidR="00FA747A" w:rsidRPr="009F39A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VICTIM ADVOCATE JOB DESCRIPTION</w:t>
                                </w:r>
                              </w:sdtContent>
                            </w:sdt>
                            <w:r w:rsidR="00FA747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747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MM </w:t>
                                </w:r>
                                <w:r w:rsidR="00BC026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042020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F5D74D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2C51E9" w14:textId="7A03DE79" w:rsidR="00FA747A" w:rsidRDefault="003A012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A747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Graveyard Shift </w:t>
                          </w:r>
                          <w:r w:rsidR="00FA747A" w:rsidRPr="009F39A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VICTIM ADVOCATE JOB DESCRIPTION</w:t>
                          </w:r>
                        </w:sdtContent>
                      </w:sdt>
                      <w:r w:rsidR="00FA747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A747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MM </w:t>
                          </w:r>
                          <w:r w:rsidR="00BC026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042020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AAA3" w14:textId="77777777" w:rsidR="003A012D" w:rsidRDefault="003A012D" w:rsidP="00FA747A">
      <w:pPr>
        <w:spacing w:after="0" w:line="240" w:lineRule="auto"/>
      </w:pPr>
      <w:r>
        <w:separator/>
      </w:r>
    </w:p>
  </w:footnote>
  <w:footnote w:type="continuationSeparator" w:id="0">
    <w:p w14:paraId="7545563B" w14:textId="77777777" w:rsidR="003A012D" w:rsidRDefault="003A012D" w:rsidP="00FA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0B9"/>
    <w:multiLevelType w:val="hybridMultilevel"/>
    <w:tmpl w:val="7192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224"/>
    <w:multiLevelType w:val="hybridMultilevel"/>
    <w:tmpl w:val="8044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1BCC"/>
    <w:multiLevelType w:val="hybridMultilevel"/>
    <w:tmpl w:val="4FE2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70F9"/>
    <w:multiLevelType w:val="hybridMultilevel"/>
    <w:tmpl w:val="C25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F9"/>
    <w:rsid w:val="000F3CA7"/>
    <w:rsid w:val="00156B72"/>
    <w:rsid w:val="00167518"/>
    <w:rsid w:val="0018490A"/>
    <w:rsid w:val="0019214A"/>
    <w:rsid w:val="003A012D"/>
    <w:rsid w:val="003C705D"/>
    <w:rsid w:val="005157C9"/>
    <w:rsid w:val="006530BC"/>
    <w:rsid w:val="00673C24"/>
    <w:rsid w:val="006E5702"/>
    <w:rsid w:val="006E66A6"/>
    <w:rsid w:val="00735B46"/>
    <w:rsid w:val="00885169"/>
    <w:rsid w:val="009028FB"/>
    <w:rsid w:val="00975E91"/>
    <w:rsid w:val="00A32346"/>
    <w:rsid w:val="00BC0266"/>
    <w:rsid w:val="00D31B2C"/>
    <w:rsid w:val="00D81BC7"/>
    <w:rsid w:val="00DB6711"/>
    <w:rsid w:val="00EE739C"/>
    <w:rsid w:val="00EF50C7"/>
    <w:rsid w:val="00F415C1"/>
    <w:rsid w:val="00F8708D"/>
    <w:rsid w:val="00FA747A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CEEA8"/>
  <w15:docId w15:val="{A5B5EF3C-4CE1-4433-95E8-BB0166D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7A"/>
  </w:style>
  <w:style w:type="paragraph" w:styleId="Footer">
    <w:name w:val="footer"/>
    <w:basedOn w:val="Normal"/>
    <w:link w:val="FooterChar"/>
    <w:uiPriority w:val="99"/>
    <w:unhideWhenUsed/>
    <w:rsid w:val="00FA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Graveyard Shift VICTIM ADVOCATE JOB DESCRIPTION</dc:title>
  <dc:subject>MM 042020</dc:subject>
  <dc:creator>Yvette Waters</dc:creator>
  <cp:lastModifiedBy>Marianne McKown</cp:lastModifiedBy>
  <cp:revision>8</cp:revision>
  <cp:lastPrinted>2019-11-13T01:34:00Z</cp:lastPrinted>
  <dcterms:created xsi:type="dcterms:W3CDTF">2019-11-13T00:48:00Z</dcterms:created>
  <dcterms:modified xsi:type="dcterms:W3CDTF">2020-04-02T17:38:00Z</dcterms:modified>
</cp:coreProperties>
</file>