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7AE1" w14:textId="77777777" w:rsidR="00F36525" w:rsidRPr="006B0C98" w:rsidRDefault="00F36525" w:rsidP="00F36525">
      <w:pPr>
        <w:spacing w:after="0" w:line="240" w:lineRule="auto"/>
        <w:rPr>
          <w:rFonts w:cstheme="minorHAnsi"/>
        </w:rPr>
      </w:pPr>
    </w:p>
    <w:p w14:paraId="3C512294" w14:textId="5CCBBAA0" w:rsidR="00F36525" w:rsidRPr="00E422E2" w:rsidRDefault="00F36525" w:rsidP="00E422E2">
      <w:pPr>
        <w:spacing w:after="0" w:line="240" w:lineRule="auto"/>
        <w:ind w:firstLine="60"/>
        <w:rPr>
          <w:rFonts w:cstheme="minorHAnsi"/>
          <w:b/>
        </w:rPr>
      </w:pPr>
      <w:bookmarkStart w:id="0" w:name="_Hlk88128960"/>
      <w:r w:rsidRPr="006B0C98">
        <w:rPr>
          <w:rFonts w:cstheme="minorHAnsi"/>
          <w:b/>
        </w:rPr>
        <w:t xml:space="preserve">JOB </w:t>
      </w:r>
      <w:r w:rsidR="007811E9" w:rsidRPr="006B0C98">
        <w:rPr>
          <w:rFonts w:cstheme="minorHAnsi"/>
          <w:b/>
        </w:rPr>
        <w:t>DESCRIPTION</w:t>
      </w:r>
      <w:bookmarkEnd w:id="0"/>
    </w:p>
    <w:p w14:paraId="0FA85E3C" w14:textId="30BE24F8" w:rsidR="00F36525" w:rsidRPr="006B0C98" w:rsidRDefault="00F36525" w:rsidP="00F36525">
      <w:pPr>
        <w:spacing w:after="0" w:line="240" w:lineRule="auto"/>
        <w:ind w:firstLine="60"/>
        <w:rPr>
          <w:rFonts w:cstheme="minorHAnsi"/>
          <w:b/>
        </w:rPr>
      </w:pPr>
      <w:r w:rsidRPr="006B0C98">
        <w:rPr>
          <w:rFonts w:cstheme="minorHAnsi"/>
          <w:b/>
        </w:rPr>
        <w:t>POSITION:</w:t>
      </w:r>
      <w:r w:rsidRPr="006B0C98">
        <w:rPr>
          <w:rFonts w:cstheme="minorHAnsi"/>
          <w:b/>
        </w:rPr>
        <w:tab/>
      </w:r>
      <w:r w:rsidRPr="006B0C98">
        <w:rPr>
          <w:rFonts w:cstheme="minorHAnsi"/>
          <w:b/>
        </w:rPr>
        <w:tab/>
      </w:r>
      <w:r w:rsidRPr="006B0C98">
        <w:rPr>
          <w:rFonts w:cstheme="minorHAnsi"/>
          <w:b/>
        </w:rPr>
        <w:tab/>
      </w:r>
      <w:r w:rsidR="00F406AC">
        <w:rPr>
          <w:rFonts w:cstheme="minorHAnsi"/>
          <w:b/>
        </w:rPr>
        <w:t xml:space="preserve">CLIENT SERVICES SUPERVISOR/VICTIM ADVOCATE SUPERVISOR </w:t>
      </w:r>
    </w:p>
    <w:p w14:paraId="4933EECD" w14:textId="00FE6535" w:rsidR="00F36525" w:rsidRPr="006B0C98" w:rsidRDefault="00F36525" w:rsidP="00F36525">
      <w:pPr>
        <w:spacing w:after="0" w:line="240" w:lineRule="auto"/>
        <w:ind w:firstLine="60"/>
        <w:rPr>
          <w:rFonts w:cstheme="minorHAnsi"/>
        </w:rPr>
      </w:pPr>
      <w:r w:rsidRPr="006B0C98">
        <w:rPr>
          <w:rFonts w:cstheme="minorHAnsi"/>
          <w:b/>
        </w:rPr>
        <w:t>DEPARTMENT:</w:t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</w:r>
      <w:r w:rsidR="00F406AC">
        <w:rPr>
          <w:rFonts w:cstheme="minorHAnsi"/>
        </w:rPr>
        <w:t>Family Violence Prevention Program</w:t>
      </w:r>
      <w:r w:rsidR="00975BCD" w:rsidRPr="006B0C98">
        <w:rPr>
          <w:rFonts w:cstheme="minorHAnsi"/>
        </w:rPr>
        <w:t xml:space="preserve"> </w:t>
      </w:r>
    </w:p>
    <w:p w14:paraId="63DD3FD1" w14:textId="680CCEB1" w:rsidR="007811E9" w:rsidRPr="006B0C98" w:rsidRDefault="007811E9" w:rsidP="00F36525">
      <w:pPr>
        <w:spacing w:after="0" w:line="240" w:lineRule="auto"/>
        <w:ind w:firstLine="60"/>
        <w:rPr>
          <w:rFonts w:cstheme="minorHAnsi"/>
          <w:bCs/>
        </w:rPr>
      </w:pPr>
      <w:r w:rsidRPr="006B0C98">
        <w:rPr>
          <w:rFonts w:cstheme="minorHAnsi"/>
          <w:b/>
        </w:rPr>
        <w:t>WORKSITE LOCATION:</w:t>
      </w:r>
      <w:r w:rsidRPr="006B0C98">
        <w:rPr>
          <w:rFonts w:cstheme="minorHAnsi"/>
          <w:b/>
        </w:rPr>
        <w:tab/>
      </w:r>
      <w:r w:rsidRPr="006B0C98">
        <w:rPr>
          <w:rFonts w:cstheme="minorHAnsi"/>
          <w:b/>
        </w:rPr>
        <w:tab/>
      </w:r>
      <w:r w:rsidR="00F406AC">
        <w:rPr>
          <w:rFonts w:cstheme="minorHAnsi"/>
          <w:bCs/>
        </w:rPr>
        <w:t xml:space="preserve">Reno </w:t>
      </w:r>
      <w:r w:rsidR="00D34B97" w:rsidRPr="006B0C98">
        <w:rPr>
          <w:rFonts w:cstheme="minorHAnsi"/>
          <w:bCs/>
        </w:rPr>
        <w:t xml:space="preserve">Office – </w:t>
      </w:r>
      <w:r w:rsidR="00EB53E0" w:rsidRPr="006B0C98">
        <w:rPr>
          <w:rFonts w:cstheme="minorHAnsi"/>
          <w:bCs/>
        </w:rPr>
        <w:t>Reno</w:t>
      </w:r>
      <w:r w:rsidR="00D34B97" w:rsidRPr="006B0C98">
        <w:rPr>
          <w:rFonts w:cstheme="minorHAnsi"/>
          <w:bCs/>
        </w:rPr>
        <w:t>, NV</w:t>
      </w:r>
    </w:p>
    <w:p w14:paraId="16F1E230" w14:textId="1C8B8A8F" w:rsidR="007811E9" w:rsidRPr="006B0C98" w:rsidRDefault="007811E9" w:rsidP="008867DA">
      <w:pPr>
        <w:spacing w:after="0" w:line="240" w:lineRule="auto"/>
        <w:ind w:left="2880" w:hanging="2820"/>
        <w:rPr>
          <w:rFonts w:cstheme="minorHAnsi"/>
          <w:bCs/>
        </w:rPr>
      </w:pPr>
      <w:r w:rsidRPr="006B0C98">
        <w:rPr>
          <w:rFonts w:cstheme="minorHAnsi"/>
          <w:b/>
        </w:rPr>
        <w:t>REPORTS TO:</w:t>
      </w:r>
      <w:r w:rsidRPr="006B0C98">
        <w:rPr>
          <w:rFonts w:cstheme="minorHAnsi"/>
          <w:b/>
        </w:rPr>
        <w:tab/>
      </w:r>
      <w:r w:rsidR="00D34B97" w:rsidRPr="006B0C98">
        <w:rPr>
          <w:rFonts w:cstheme="minorHAnsi"/>
          <w:bCs/>
        </w:rPr>
        <w:t>Program Director</w:t>
      </w:r>
    </w:p>
    <w:p w14:paraId="685D017E" w14:textId="7E9F7A4C" w:rsidR="00F36525" w:rsidRPr="006B0C98" w:rsidRDefault="00F36525" w:rsidP="00F36525">
      <w:pPr>
        <w:spacing w:after="0" w:line="240" w:lineRule="auto"/>
        <w:ind w:firstLine="60"/>
        <w:rPr>
          <w:rFonts w:cstheme="minorHAnsi"/>
        </w:rPr>
      </w:pPr>
      <w:r w:rsidRPr="006B0C98">
        <w:rPr>
          <w:rFonts w:cstheme="minorHAnsi"/>
          <w:b/>
        </w:rPr>
        <w:t>SHIFT:</w:t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  <w:t xml:space="preserve">40 Hours a week </w:t>
      </w:r>
      <w:r w:rsidR="007811E9" w:rsidRPr="006B0C98">
        <w:rPr>
          <w:rFonts w:cstheme="minorHAnsi"/>
        </w:rPr>
        <w:t xml:space="preserve">- </w:t>
      </w:r>
      <w:r w:rsidR="009D644C" w:rsidRPr="006B0C98">
        <w:rPr>
          <w:rFonts w:cstheme="minorHAnsi"/>
        </w:rPr>
        <w:t xml:space="preserve">Monday through Friday - </w:t>
      </w:r>
      <w:r w:rsidR="008867DA" w:rsidRPr="006B0C98">
        <w:rPr>
          <w:rFonts w:cstheme="minorHAnsi"/>
        </w:rPr>
        <w:t>8</w:t>
      </w:r>
      <w:r w:rsidRPr="006B0C98">
        <w:rPr>
          <w:rFonts w:cstheme="minorHAnsi"/>
        </w:rPr>
        <w:t xml:space="preserve">:00 a.m. </w:t>
      </w:r>
      <w:r w:rsidR="007811E9" w:rsidRPr="006B0C98">
        <w:rPr>
          <w:rFonts w:cstheme="minorHAnsi"/>
        </w:rPr>
        <w:t>to</w:t>
      </w:r>
      <w:r w:rsidRPr="006B0C98">
        <w:rPr>
          <w:rFonts w:cstheme="minorHAnsi"/>
        </w:rPr>
        <w:t xml:space="preserve"> </w:t>
      </w:r>
      <w:r w:rsidR="008867DA" w:rsidRPr="006B0C98">
        <w:rPr>
          <w:rFonts w:cstheme="minorHAnsi"/>
        </w:rPr>
        <w:t>4</w:t>
      </w:r>
      <w:r w:rsidRPr="006B0C98">
        <w:rPr>
          <w:rFonts w:cstheme="minorHAnsi"/>
        </w:rPr>
        <w:t>:30 p.m.</w:t>
      </w:r>
      <w:r w:rsidR="000E232E" w:rsidRPr="006B0C98">
        <w:rPr>
          <w:rFonts w:cstheme="minorHAnsi"/>
        </w:rPr>
        <w:t xml:space="preserve"> </w:t>
      </w:r>
    </w:p>
    <w:p w14:paraId="530F2281" w14:textId="1EC978F5" w:rsidR="00F36525" w:rsidRPr="006B0C98" w:rsidRDefault="00F36525" w:rsidP="00F36525">
      <w:pPr>
        <w:spacing w:after="0" w:line="240" w:lineRule="auto"/>
        <w:ind w:firstLine="60"/>
        <w:rPr>
          <w:rFonts w:cstheme="minorHAnsi"/>
        </w:rPr>
      </w:pPr>
      <w:r w:rsidRPr="006B0C98">
        <w:rPr>
          <w:rFonts w:cstheme="minorHAnsi"/>
          <w:b/>
        </w:rPr>
        <w:t>STATUS:</w:t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</w:r>
      <w:r w:rsidRPr="006B0C98">
        <w:rPr>
          <w:rFonts w:cstheme="minorHAnsi"/>
        </w:rPr>
        <w:tab/>
      </w:r>
      <w:r w:rsidR="008867DA" w:rsidRPr="006B0C98">
        <w:rPr>
          <w:rFonts w:cstheme="minorHAnsi"/>
        </w:rPr>
        <w:t>Full Time:  Non-exempt - Eligible</w:t>
      </w:r>
      <w:r w:rsidR="007811E9" w:rsidRPr="006B0C98">
        <w:rPr>
          <w:rFonts w:cstheme="minorHAnsi"/>
        </w:rPr>
        <w:t xml:space="preserve"> </w:t>
      </w:r>
      <w:r w:rsidRPr="006B0C98">
        <w:rPr>
          <w:rFonts w:cstheme="minorHAnsi"/>
        </w:rPr>
        <w:t>for overtime</w:t>
      </w:r>
    </w:p>
    <w:p w14:paraId="1973B96F" w14:textId="22E2A5A3" w:rsidR="00917ECE" w:rsidRDefault="00D02F17" w:rsidP="00712A5B">
      <w:pPr>
        <w:spacing w:after="0" w:line="240" w:lineRule="auto"/>
        <w:ind w:firstLine="60"/>
        <w:rPr>
          <w:rFonts w:cstheme="minorHAnsi"/>
          <w:bCs/>
        </w:rPr>
      </w:pPr>
      <w:r w:rsidRPr="006B0C98">
        <w:rPr>
          <w:rFonts w:cstheme="minorHAnsi"/>
          <w:b/>
        </w:rPr>
        <w:t>SALARY:</w:t>
      </w:r>
      <w:r w:rsidRPr="006B0C98">
        <w:rPr>
          <w:rFonts w:cstheme="minorHAnsi"/>
          <w:b/>
        </w:rPr>
        <w:tab/>
      </w:r>
      <w:r w:rsidRPr="006B0C98">
        <w:rPr>
          <w:rFonts w:cstheme="minorHAnsi"/>
          <w:b/>
        </w:rPr>
        <w:tab/>
      </w:r>
      <w:r w:rsidRPr="006B0C98">
        <w:rPr>
          <w:rFonts w:cstheme="minorHAnsi"/>
          <w:b/>
        </w:rPr>
        <w:tab/>
      </w:r>
      <w:r w:rsidRPr="006B0C98">
        <w:rPr>
          <w:rFonts w:cstheme="minorHAnsi"/>
          <w:bCs/>
        </w:rPr>
        <w:t>$</w:t>
      </w:r>
      <w:r w:rsidR="00E422E2">
        <w:rPr>
          <w:rFonts w:cstheme="minorHAnsi"/>
          <w:bCs/>
        </w:rPr>
        <w:t>30.00 DOE</w:t>
      </w:r>
    </w:p>
    <w:p w14:paraId="5620CC93" w14:textId="77777777" w:rsidR="002D4666" w:rsidRPr="006B0C98" w:rsidRDefault="002D4666" w:rsidP="00712A5B">
      <w:pPr>
        <w:spacing w:after="0" w:line="240" w:lineRule="auto"/>
        <w:ind w:firstLine="60"/>
        <w:rPr>
          <w:rFonts w:cstheme="minorHAnsi"/>
          <w:bCs/>
        </w:rPr>
      </w:pPr>
    </w:p>
    <w:p w14:paraId="25F0013F" w14:textId="77777777" w:rsidR="0032211B" w:rsidRPr="006B0C98" w:rsidRDefault="0032211B" w:rsidP="00917ECE">
      <w:pPr>
        <w:spacing w:after="0" w:line="240" w:lineRule="auto"/>
        <w:rPr>
          <w:rFonts w:cstheme="minorHAnsi"/>
        </w:rPr>
      </w:pPr>
    </w:p>
    <w:p w14:paraId="13A17DC4" w14:textId="34C52064" w:rsidR="00F406AC" w:rsidRDefault="00F406AC" w:rsidP="00975BCD">
      <w:pPr>
        <w:spacing w:after="0" w:line="240" w:lineRule="auto"/>
        <w:rPr>
          <w:rFonts w:ascii="Aptos" w:hAnsi="Aptos" w:cstheme="minorHAnsi"/>
        </w:rPr>
      </w:pPr>
      <w:r w:rsidRPr="005306CE">
        <w:rPr>
          <w:rFonts w:ascii="Aptos" w:hAnsi="Aptos" w:cstheme="minorHAnsi"/>
          <w:b/>
          <w:bCs/>
        </w:rPr>
        <w:t>SUMMARY</w:t>
      </w:r>
      <w:r>
        <w:rPr>
          <w:rFonts w:ascii="Aptos" w:hAnsi="Aptos" w:cstheme="minorHAnsi"/>
        </w:rPr>
        <w:t xml:space="preserve">: </w:t>
      </w:r>
      <w:r w:rsidRPr="00F406AC">
        <w:rPr>
          <w:rFonts w:ascii="Aptos" w:hAnsi="Aptos" w:cstheme="minorHAnsi"/>
        </w:rPr>
        <w:t xml:space="preserve">Under general direction, supervises, assigns, reviews, and participates in the work of staff; </w:t>
      </w:r>
      <w:r w:rsidR="00405B1F" w:rsidRPr="00405B1F">
        <w:rPr>
          <w:rFonts w:ascii="Aptos" w:hAnsi="Aptos" w:cstheme="minorHAnsi"/>
        </w:rPr>
        <w:t>supervises Victim Advocates who perform a broad range of support duties for victims</w:t>
      </w:r>
      <w:r w:rsidR="00405B1F">
        <w:rPr>
          <w:rFonts w:ascii="Aptos" w:hAnsi="Aptos" w:cstheme="minorHAnsi"/>
        </w:rPr>
        <w:t>;</w:t>
      </w:r>
      <w:r w:rsidR="00405B1F" w:rsidRPr="00405B1F">
        <w:rPr>
          <w:rFonts w:ascii="Aptos" w:hAnsi="Aptos" w:cstheme="minorHAnsi"/>
        </w:rPr>
        <w:t xml:space="preserve"> and </w:t>
      </w:r>
      <w:r w:rsidRPr="00F406AC">
        <w:rPr>
          <w:rFonts w:ascii="Aptos" w:hAnsi="Aptos" w:cstheme="minorHAnsi"/>
        </w:rPr>
        <w:t>ensures work quality and adherence to established policies and procedures</w:t>
      </w:r>
      <w:r w:rsidR="00405B1F">
        <w:rPr>
          <w:rFonts w:ascii="Aptos" w:hAnsi="Aptos" w:cstheme="minorHAnsi"/>
        </w:rPr>
        <w:t>. P</w:t>
      </w:r>
      <w:r w:rsidRPr="00F406AC">
        <w:rPr>
          <w:rFonts w:ascii="Aptos" w:hAnsi="Aptos" w:cstheme="minorHAnsi"/>
        </w:rPr>
        <w:t>erforms the more technical and complex tasks relative to assigned area of responsibility.</w:t>
      </w:r>
    </w:p>
    <w:p w14:paraId="3091923B" w14:textId="77777777" w:rsidR="00F406AC" w:rsidRPr="00F406AC" w:rsidRDefault="00F406AC" w:rsidP="00975BCD">
      <w:pPr>
        <w:spacing w:after="0" w:line="240" w:lineRule="auto"/>
        <w:rPr>
          <w:rFonts w:ascii="Aptos" w:hAnsi="Aptos" w:cstheme="minorHAnsi"/>
        </w:rPr>
      </w:pPr>
    </w:p>
    <w:p w14:paraId="4786626B" w14:textId="2D3A6D47" w:rsidR="0099025E" w:rsidRDefault="009413AE" w:rsidP="009413AE">
      <w:pPr>
        <w:spacing w:after="0" w:line="240" w:lineRule="auto"/>
        <w:rPr>
          <w:rFonts w:cstheme="minorHAnsi"/>
          <w:b/>
        </w:rPr>
      </w:pPr>
      <w:bookmarkStart w:id="1" w:name="_Hlk161916650"/>
      <w:r w:rsidRPr="006B0C98">
        <w:rPr>
          <w:rFonts w:cstheme="minorHAnsi"/>
          <w:b/>
        </w:rPr>
        <w:t>EDUCATION AND EXPERIENCE</w:t>
      </w:r>
      <w:r w:rsidR="0053400B" w:rsidRPr="006B0C98">
        <w:rPr>
          <w:rFonts w:cstheme="minorHAnsi"/>
          <w:b/>
        </w:rPr>
        <w:t xml:space="preserve"> REQUIREMENTS</w:t>
      </w:r>
    </w:p>
    <w:bookmarkEnd w:id="1"/>
    <w:p w14:paraId="38AD0A83" w14:textId="15627A92" w:rsidR="00925C5F" w:rsidRPr="00925C5F" w:rsidRDefault="00925C5F" w:rsidP="0099025E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 w:rsidRPr="00925C5F">
        <w:rPr>
          <w:rFonts w:ascii="Aptos" w:eastAsia="Times New Roman" w:hAnsi="Aptos" w:cs="Times New Roman"/>
          <w:color w:val="222222"/>
          <w:sz w:val="23"/>
          <w:szCs w:val="23"/>
        </w:rPr>
        <w:t xml:space="preserve">A </w:t>
      </w:r>
      <w:proofErr w:type="gramStart"/>
      <w:r w:rsidRPr="00925C5F">
        <w:rPr>
          <w:rFonts w:ascii="Aptos" w:eastAsia="Times New Roman" w:hAnsi="Aptos" w:cs="Times New Roman"/>
          <w:color w:val="222222"/>
          <w:sz w:val="23"/>
          <w:szCs w:val="23"/>
        </w:rPr>
        <w:t>Bachelor's</w:t>
      </w:r>
      <w:proofErr w:type="gramEnd"/>
      <w:r w:rsidRPr="00925C5F">
        <w:rPr>
          <w:rFonts w:ascii="Aptos" w:eastAsia="Times New Roman" w:hAnsi="Aptos" w:cs="Times New Roman"/>
          <w:color w:val="222222"/>
          <w:sz w:val="23"/>
          <w:szCs w:val="23"/>
        </w:rPr>
        <w:t xml:space="preserve"> degree from an accredited college or university with major course work in criminal justice, public administration, social work, or a related field.</w:t>
      </w:r>
    </w:p>
    <w:p w14:paraId="7D8809AD" w14:textId="78CF02D8" w:rsidR="0099025E" w:rsidRPr="0099025E" w:rsidRDefault="0099025E" w:rsidP="0099025E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 w:rsidRPr="0099025E">
        <w:rPr>
          <w:rFonts w:ascii="Aptos" w:eastAsia="Times New Roman" w:hAnsi="Aptos" w:cs="Times New Roman"/>
          <w:color w:val="222222"/>
          <w:sz w:val="23"/>
          <w:szCs w:val="23"/>
        </w:rPr>
        <w:t>Must have a valid Driver’s License and reliable</w:t>
      </w:r>
    </w:p>
    <w:p w14:paraId="45C3D20A" w14:textId="6E6087B3" w:rsidR="0099025E" w:rsidRPr="0099025E" w:rsidRDefault="0099025E" w:rsidP="0099025E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 w:rsidRPr="0099025E">
        <w:rPr>
          <w:rFonts w:ascii="Aptos" w:eastAsia="Times New Roman" w:hAnsi="Aptos" w:cs="Times New Roman"/>
          <w:color w:val="222222"/>
          <w:sz w:val="23"/>
          <w:szCs w:val="23"/>
        </w:rPr>
        <w:t>High school diploma</w:t>
      </w:r>
      <w:r w:rsidR="00351A97">
        <w:rPr>
          <w:rFonts w:ascii="Aptos" w:eastAsia="Times New Roman" w:hAnsi="Aptos" w:cs="Times New Roman"/>
          <w:color w:val="222222"/>
          <w:sz w:val="23"/>
          <w:szCs w:val="23"/>
        </w:rPr>
        <w:t xml:space="preserve"> required</w:t>
      </w:r>
    </w:p>
    <w:p w14:paraId="4125E504" w14:textId="6DDCAC1D" w:rsidR="0099025E" w:rsidRDefault="0099025E" w:rsidP="0099025E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 w:rsidRPr="0099025E">
        <w:rPr>
          <w:rFonts w:ascii="Aptos" w:eastAsia="Times New Roman" w:hAnsi="Aptos" w:cs="Times New Roman"/>
          <w:color w:val="222222"/>
          <w:sz w:val="23"/>
          <w:szCs w:val="23"/>
        </w:rPr>
        <w:t>Experience working in domestic violence or social service-related field, preferred.</w:t>
      </w:r>
    </w:p>
    <w:p w14:paraId="710D59DA" w14:textId="77777777" w:rsidR="00402B9F" w:rsidRDefault="007B1DC3" w:rsidP="00402B9F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>
        <w:rPr>
          <w:rFonts w:ascii="Aptos" w:eastAsia="Times New Roman" w:hAnsi="Aptos" w:cs="Times New Roman"/>
          <w:color w:val="222222"/>
          <w:sz w:val="23"/>
          <w:szCs w:val="23"/>
        </w:rPr>
        <w:t>Knowledge of grant-funded programs.</w:t>
      </w:r>
    </w:p>
    <w:p w14:paraId="2E823154" w14:textId="7A10C974" w:rsidR="00402B9F" w:rsidRPr="00402B9F" w:rsidRDefault="00402B9F" w:rsidP="00402B9F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 w:rsidRPr="00402B9F">
        <w:rPr>
          <w:rFonts w:cstheme="minorHAnsi"/>
        </w:rPr>
        <w:t>Knowledge of Nevada’s Native American/Tribal communities preferred.</w:t>
      </w:r>
    </w:p>
    <w:p w14:paraId="0E96EA7F" w14:textId="385AD139" w:rsidR="00402B9F" w:rsidRPr="00402B9F" w:rsidRDefault="00402B9F" w:rsidP="00402B9F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Aptos" w:eastAsia="Times New Roman" w:hAnsi="Aptos" w:cs="Times New Roman"/>
          <w:color w:val="222222"/>
          <w:sz w:val="23"/>
          <w:szCs w:val="23"/>
        </w:rPr>
      </w:pPr>
      <w:r w:rsidRPr="00402B9F">
        <w:rPr>
          <w:rFonts w:ascii="Aptos" w:eastAsia="Times New Roman" w:hAnsi="Aptos" w:cs="Times New Roman"/>
          <w:color w:val="222222"/>
          <w:sz w:val="23"/>
          <w:szCs w:val="23"/>
        </w:rPr>
        <w:t> </w:t>
      </w:r>
      <w:r>
        <w:rPr>
          <w:rFonts w:ascii="Aptos" w:eastAsia="Times New Roman" w:hAnsi="Aptos" w:cs="Times New Roman"/>
          <w:color w:val="222222"/>
          <w:sz w:val="23"/>
          <w:szCs w:val="23"/>
        </w:rPr>
        <w:t>E</w:t>
      </w:r>
      <w:r w:rsidRPr="00402B9F">
        <w:rPr>
          <w:rFonts w:ascii="Aptos" w:eastAsia="Times New Roman" w:hAnsi="Aptos" w:cs="Times New Roman"/>
          <w:color w:val="222222"/>
          <w:sz w:val="23"/>
          <w:szCs w:val="23"/>
        </w:rPr>
        <w:t>xperience including one year of administrative and/or lead supervisory experience.</w:t>
      </w:r>
    </w:p>
    <w:p w14:paraId="32CBE951" w14:textId="77777777" w:rsidR="0099025E" w:rsidRDefault="0099025E" w:rsidP="009413AE">
      <w:pPr>
        <w:spacing w:after="0" w:line="240" w:lineRule="auto"/>
        <w:rPr>
          <w:rFonts w:cstheme="minorHAnsi"/>
          <w:b/>
        </w:rPr>
      </w:pPr>
    </w:p>
    <w:p w14:paraId="40D9E826" w14:textId="080113C3" w:rsidR="0099025E" w:rsidRDefault="00366B60" w:rsidP="009902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RESPONSIBILITIES</w:t>
      </w:r>
    </w:p>
    <w:p w14:paraId="6B86B2B7" w14:textId="77777777" w:rsidR="00DE441D" w:rsidRDefault="00DE441D" w:rsidP="009413AE">
      <w:pPr>
        <w:spacing w:after="0" w:line="240" w:lineRule="auto"/>
        <w:rPr>
          <w:rFonts w:cstheme="minorHAnsi"/>
          <w:b/>
        </w:rPr>
      </w:pPr>
    </w:p>
    <w:p w14:paraId="03A2E9CB" w14:textId="598879C7" w:rsidR="00DE441D" w:rsidRDefault="00DE441D" w:rsidP="00DE441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Administrative</w:t>
      </w:r>
      <w:r w:rsidR="00405B1F">
        <w:rPr>
          <w:rFonts w:ascii="Aptos" w:eastAsia="Times New Roman" w:hAnsi="Aptos"/>
        </w:rPr>
        <w:t xml:space="preserve">/Essential </w:t>
      </w:r>
      <w:r>
        <w:rPr>
          <w:rFonts w:ascii="Aptos" w:eastAsia="Times New Roman" w:hAnsi="Aptos"/>
        </w:rPr>
        <w:t xml:space="preserve">Duties </w:t>
      </w:r>
    </w:p>
    <w:p w14:paraId="7DC060C2" w14:textId="5BC41549" w:rsidR="00FB5C60" w:rsidRDefault="00855183" w:rsidP="00FB5C6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855183">
        <w:rPr>
          <w:rFonts w:ascii="Aptos" w:eastAsia="Times New Roman" w:hAnsi="Aptos"/>
        </w:rPr>
        <w:t>Create and manage work schedules</w:t>
      </w:r>
      <w:r w:rsidR="00FB5C60">
        <w:rPr>
          <w:rFonts w:ascii="Aptos" w:eastAsia="Times New Roman" w:hAnsi="Aptos"/>
        </w:rPr>
        <w:t>/timesheets</w:t>
      </w:r>
      <w:r w:rsidRPr="00855183">
        <w:rPr>
          <w:rFonts w:ascii="Aptos" w:eastAsia="Times New Roman" w:hAnsi="Aptos"/>
        </w:rPr>
        <w:t xml:space="preserve"> to meet operational needs</w:t>
      </w:r>
    </w:p>
    <w:p w14:paraId="1E97497C" w14:textId="23A92A27" w:rsidR="00BD536C" w:rsidRPr="00BD536C" w:rsidRDefault="00BD536C" w:rsidP="00BD536C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Oversee all victim advocates in program </w:t>
      </w:r>
      <w:r w:rsidR="00E422E2">
        <w:rPr>
          <w:rFonts w:ascii="Aptos" w:eastAsia="Times New Roman" w:hAnsi="Aptos"/>
        </w:rPr>
        <w:t>and delegate duties and responsibilities</w:t>
      </w:r>
    </w:p>
    <w:p w14:paraId="62BD414B" w14:textId="791B8421" w:rsidR="00855183" w:rsidRDefault="00855183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855183">
        <w:rPr>
          <w:rFonts w:ascii="Aptos" w:eastAsia="Times New Roman" w:hAnsi="Aptos"/>
        </w:rPr>
        <w:t>Participate in the selection of assigned staff; provide or coordinate staff training; develop and present training programs on domestic violence, stalking and other related issues; work with employees to correct deficiencies; implement discipline procedures</w:t>
      </w:r>
    </w:p>
    <w:p w14:paraId="4503FF0B" w14:textId="2AF055CE" w:rsidR="00351A97" w:rsidRDefault="00351A97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351A97">
        <w:rPr>
          <w:rFonts w:ascii="Aptos" w:eastAsia="Times New Roman" w:hAnsi="Aptos"/>
        </w:rPr>
        <w:t>Plan, prioritize, assign, supervise, review, and participate in the work of staff responsible for providing support to and serving as an advocate for the rights and protection of victims of crimes</w:t>
      </w:r>
    </w:p>
    <w:p w14:paraId="5526A843" w14:textId="47120248" w:rsidR="002D4666" w:rsidRDefault="002D4666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2D4666">
        <w:rPr>
          <w:rFonts w:ascii="Aptos" w:eastAsia="Times New Roman" w:hAnsi="Aptos"/>
        </w:rPr>
        <w:t>Participates in the development and administration of programmatic goals, objectives, and procedures alongside the Program Director</w:t>
      </w:r>
    </w:p>
    <w:p w14:paraId="777E8974" w14:textId="18087A86" w:rsidR="00DE441D" w:rsidRDefault="00DE441D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Coordinate and schedule appointments and meetings</w:t>
      </w:r>
      <w:r w:rsidR="00402B9F">
        <w:rPr>
          <w:rFonts w:ascii="Aptos" w:eastAsia="Times New Roman" w:hAnsi="Aptos"/>
        </w:rPr>
        <w:t xml:space="preserve"> as needed</w:t>
      </w:r>
    </w:p>
    <w:p w14:paraId="03C823A3" w14:textId="44E02DDB" w:rsidR="00351A97" w:rsidRDefault="00351A97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351A97">
        <w:rPr>
          <w:rFonts w:ascii="Aptos" w:eastAsia="Times New Roman" w:hAnsi="Aptos"/>
        </w:rPr>
        <w:t>Develop and coordinate volunteer programs</w:t>
      </w:r>
    </w:p>
    <w:p w14:paraId="4C6C2984" w14:textId="7728776A" w:rsidR="00DE441D" w:rsidRDefault="00855183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855183">
        <w:rPr>
          <w:rFonts w:ascii="Aptos" w:eastAsia="Times New Roman" w:hAnsi="Aptos"/>
        </w:rPr>
        <w:t>Monitor workflow and ensure efficient operations</w:t>
      </w:r>
    </w:p>
    <w:p w14:paraId="67254C35" w14:textId="0B9F3E7D" w:rsidR="00855183" w:rsidRDefault="00855183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855183">
        <w:rPr>
          <w:rFonts w:ascii="Aptos" w:eastAsia="Times New Roman" w:hAnsi="Aptos"/>
        </w:rPr>
        <w:lastRenderedPageBreak/>
        <w:t>Implement policies and procedures</w:t>
      </w:r>
      <w:r w:rsidR="004303F0">
        <w:rPr>
          <w:rFonts w:ascii="Aptos" w:eastAsia="Times New Roman" w:hAnsi="Aptos"/>
        </w:rPr>
        <w:t xml:space="preserve"> with program director</w:t>
      </w:r>
      <w:r w:rsidRPr="00855183">
        <w:rPr>
          <w:rFonts w:ascii="Aptos" w:eastAsia="Times New Roman" w:hAnsi="Aptos"/>
        </w:rPr>
        <w:t xml:space="preserve"> to improve productivity and quality</w:t>
      </w:r>
    </w:p>
    <w:p w14:paraId="2D6AAB13" w14:textId="7407A7A2" w:rsidR="00405B1F" w:rsidRDefault="00405B1F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405B1F">
        <w:rPr>
          <w:rFonts w:ascii="Aptos" w:eastAsia="Times New Roman" w:hAnsi="Aptos"/>
        </w:rPr>
        <w:t>Compile and tabulate statistical information for grant purposes</w:t>
      </w:r>
    </w:p>
    <w:p w14:paraId="48198852" w14:textId="15115F3D" w:rsidR="00402B9F" w:rsidRDefault="00402B9F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402B9F">
        <w:rPr>
          <w:rFonts w:ascii="Aptos" w:eastAsia="Times New Roman" w:hAnsi="Aptos"/>
        </w:rPr>
        <w:t>Attend and participate in professional group meetings</w:t>
      </w:r>
      <w:r>
        <w:rPr>
          <w:rFonts w:ascii="Aptos" w:eastAsia="Times New Roman" w:hAnsi="Aptos"/>
        </w:rPr>
        <w:t xml:space="preserve"> alongside the program director or in the program director’s </w:t>
      </w:r>
      <w:r w:rsidR="004303F0">
        <w:rPr>
          <w:rFonts w:ascii="Aptos" w:eastAsia="Times New Roman" w:hAnsi="Aptos"/>
        </w:rPr>
        <w:t>absence</w:t>
      </w:r>
    </w:p>
    <w:p w14:paraId="50FBD522" w14:textId="77777777" w:rsidR="00DE441D" w:rsidRDefault="00DE441D" w:rsidP="00DE441D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Attend trainings, conferences, workshops, as assigned.</w:t>
      </w:r>
    </w:p>
    <w:p w14:paraId="783C733B" w14:textId="0FCA0906" w:rsidR="00402B9F" w:rsidRDefault="00DE441D" w:rsidP="002D4666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General office duties, as assigned.</w:t>
      </w:r>
    </w:p>
    <w:p w14:paraId="6BB2908A" w14:textId="428C1AA1" w:rsidR="00E422E2" w:rsidRDefault="00E422E2" w:rsidP="002D4666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Work with Program Coordinator on management of the Women’s Shelter</w:t>
      </w:r>
    </w:p>
    <w:p w14:paraId="5DDF09A9" w14:textId="77777777" w:rsidR="00402B9F" w:rsidRDefault="00402B9F" w:rsidP="00402B9F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Other duties assigned by the Program Director</w:t>
      </w:r>
    </w:p>
    <w:p w14:paraId="3B58BA84" w14:textId="77777777" w:rsidR="00402B9F" w:rsidRPr="00402B9F" w:rsidRDefault="00402B9F" w:rsidP="00402B9F">
      <w:pPr>
        <w:pStyle w:val="ListParagraph"/>
        <w:spacing w:after="0" w:line="240" w:lineRule="auto"/>
        <w:ind w:left="1440"/>
        <w:contextualSpacing w:val="0"/>
        <w:rPr>
          <w:rFonts w:ascii="Aptos" w:eastAsia="Times New Roman" w:hAnsi="Aptos"/>
        </w:rPr>
      </w:pPr>
    </w:p>
    <w:p w14:paraId="78CEFF08" w14:textId="08F7FFAA" w:rsidR="00C51D6D" w:rsidRPr="00C51D6D" w:rsidRDefault="002D4666" w:rsidP="00C51D6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Advocacy</w:t>
      </w:r>
      <w:r w:rsidR="00DE441D">
        <w:rPr>
          <w:rFonts w:ascii="Aptos" w:eastAsia="Times New Roman" w:hAnsi="Aptos"/>
        </w:rPr>
        <w:t xml:space="preserve"> Duties</w:t>
      </w:r>
    </w:p>
    <w:p w14:paraId="31998DBA" w14:textId="77777777" w:rsidR="00C51D6D" w:rsidRDefault="00C51D6D" w:rsidP="00C51D6D">
      <w:pPr>
        <w:pStyle w:val="ListParagraph"/>
        <w:numPr>
          <w:ilvl w:val="0"/>
          <w:numId w:val="19"/>
        </w:numPr>
        <w:spacing w:after="0" w:line="240" w:lineRule="auto"/>
        <w:rPr>
          <w:rFonts w:cs="Calibri"/>
        </w:rPr>
      </w:pPr>
      <w:r w:rsidRPr="00B62AFF">
        <w:rPr>
          <w:rFonts w:cs="Calibri"/>
        </w:rPr>
        <w:t>Office coverage, answering all calls and routing them to the appropriate staff.</w:t>
      </w:r>
    </w:p>
    <w:p w14:paraId="7B621EDA" w14:textId="77777777" w:rsidR="00090F21" w:rsidRDefault="00090F21" w:rsidP="00090F21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161664">
        <w:rPr>
          <w:rFonts w:ascii="Aptos" w:eastAsia="Times New Roman" w:hAnsi="Aptos"/>
        </w:rPr>
        <w:t>Facilitate resident intakes and exit interviews</w:t>
      </w:r>
    </w:p>
    <w:p w14:paraId="30276B30" w14:textId="34B90B9E" w:rsidR="00402B9F" w:rsidRDefault="00402B9F" w:rsidP="00090F21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402B9F">
        <w:rPr>
          <w:rFonts w:ascii="Aptos" w:eastAsia="Times New Roman" w:hAnsi="Aptos"/>
        </w:rPr>
        <w:t xml:space="preserve">Complete case intake forms on each contact; document the services </w:t>
      </w:r>
      <w:r w:rsidR="00E422E2" w:rsidRPr="00402B9F">
        <w:rPr>
          <w:rFonts w:ascii="Aptos" w:eastAsia="Times New Roman" w:hAnsi="Aptos"/>
        </w:rPr>
        <w:t>provided,</w:t>
      </w:r>
      <w:r w:rsidRPr="00402B9F">
        <w:rPr>
          <w:rFonts w:ascii="Aptos" w:eastAsia="Times New Roman" w:hAnsi="Aptos"/>
        </w:rPr>
        <w:t xml:space="preserve"> and referrals made; conduct thorough case management on all cases advocacy is provided to include follow-up contacts</w:t>
      </w:r>
    </w:p>
    <w:p w14:paraId="78A9029A" w14:textId="432ED7D8" w:rsidR="00090F21" w:rsidRDefault="00090F21" w:rsidP="00C51D6D">
      <w:pPr>
        <w:pStyle w:val="ListParagraph"/>
        <w:numPr>
          <w:ilvl w:val="0"/>
          <w:numId w:val="19"/>
        </w:numPr>
        <w:spacing w:after="0" w:line="240" w:lineRule="auto"/>
        <w:rPr>
          <w:rFonts w:cs="Calibri"/>
        </w:rPr>
      </w:pPr>
      <w:r w:rsidRPr="00090F21">
        <w:rPr>
          <w:rFonts w:cs="Calibri"/>
        </w:rPr>
        <w:t xml:space="preserve">Provide case management and crisis intervention services to </w:t>
      </w:r>
      <w:r>
        <w:rPr>
          <w:rFonts w:cs="Calibri"/>
        </w:rPr>
        <w:t>victims</w:t>
      </w:r>
    </w:p>
    <w:p w14:paraId="6F6C7305" w14:textId="77777777" w:rsidR="00C51D6D" w:rsidRPr="00B62AFF" w:rsidRDefault="00C51D6D" w:rsidP="00C51D6D">
      <w:pPr>
        <w:numPr>
          <w:ilvl w:val="0"/>
          <w:numId w:val="19"/>
        </w:numPr>
        <w:spacing w:after="0" w:line="240" w:lineRule="auto"/>
        <w:rPr>
          <w:rFonts w:cs="Calibri"/>
        </w:rPr>
      </w:pPr>
      <w:proofErr w:type="gramStart"/>
      <w:r w:rsidRPr="00B62AFF">
        <w:rPr>
          <w:rFonts w:cs="Calibri"/>
        </w:rPr>
        <w:t>Maintain the highest degree of confidentiality and professionalism at all times</w:t>
      </w:r>
      <w:proofErr w:type="gramEnd"/>
      <w:r>
        <w:rPr>
          <w:rFonts w:cs="Calibri"/>
        </w:rPr>
        <w:t>.</w:t>
      </w:r>
    </w:p>
    <w:p w14:paraId="3CA6FB6A" w14:textId="6F6E0EDF" w:rsidR="00C51D6D" w:rsidRDefault="00C51D6D" w:rsidP="00C51D6D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Monitor and manage inventory of office supplies; order and distribute office supplies as necessary</w:t>
      </w:r>
    </w:p>
    <w:p w14:paraId="419674D1" w14:textId="77777777" w:rsidR="00090F21" w:rsidRDefault="00090F21" w:rsidP="00090F21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8C72C9">
        <w:rPr>
          <w:rFonts w:ascii="Aptos" w:eastAsia="Times New Roman" w:hAnsi="Aptos"/>
        </w:rPr>
        <w:t>Transport clients when necessary, and visit high-risk clients placed in motels</w:t>
      </w:r>
    </w:p>
    <w:p w14:paraId="22BCC3E9" w14:textId="61508E37" w:rsidR="00DE441D" w:rsidRDefault="00090F21" w:rsidP="00402B9F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Back up advocate with only 1-2 client limit – as needed.</w:t>
      </w:r>
    </w:p>
    <w:p w14:paraId="1AEE3653" w14:textId="77777777" w:rsidR="009413AE" w:rsidRPr="006B0C98" w:rsidRDefault="009413AE" w:rsidP="009413AE">
      <w:pPr>
        <w:spacing w:after="0" w:line="240" w:lineRule="auto"/>
        <w:rPr>
          <w:rFonts w:cstheme="minorHAnsi"/>
          <w:b/>
        </w:rPr>
      </w:pPr>
    </w:p>
    <w:p w14:paraId="0B68A2BA" w14:textId="3383F0FE" w:rsidR="004E406C" w:rsidRPr="006B0C98" w:rsidRDefault="009413AE" w:rsidP="009413AE">
      <w:pPr>
        <w:spacing w:after="0" w:line="240" w:lineRule="auto"/>
        <w:rPr>
          <w:rFonts w:cstheme="minorHAnsi"/>
          <w:b/>
        </w:rPr>
      </w:pPr>
      <w:r w:rsidRPr="006B0C98">
        <w:rPr>
          <w:rFonts w:cstheme="minorHAnsi"/>
          <w:b/>
        </w:rPr>
        <w:t xml:space="preserve">ADDITIONAL </w:t>
      </w:r>
      <w:r w:rsidR="008355EF" w:rsidRPr="006B0C98">
        <w:rPr>
          <w:rFonts w:cstheme="minorHAnsi"/>
          <w:b/>
        </w:rPr>
        <w:t>KNOWLEDGE, SKILLS</w:t>
      </w:r>
      <w:r w:rsidRPr="006B0C98">
        <w:rPr>
          <w:rFonts w:cstheme="minorHAnsi"/>
          <w:b/>
        </w:rPr>
        <w:t xml:space="preserve"> AND </w:t>
      </w:r>
      <w:r w:rsidR="008355EF" w:rsidRPr="006B0C98">
        <w:rPr>
          <w:rFonts w:cstheme="minorHAnsi"/>
          <w:b/>
        </w:rPr>
        <w:t>ABILITIES</w:t>
      </w:r>
    </w:p>
    <w:p w14:paraId="719AED7E" w14:textId="349DBC31" w:rsidR="0054558C" w:rsidRPr="006B0C98" w:rsidRDefault="0054558C" w:rsidP="0054558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6B0C98">
        <w:rPr>
          <w:rFonts w:cstheme="minorHAnsi"/>
        </w:rPr>
        <w:t>Must possess a valid Nevada’s Driver’s license</w:t>
      </w:r>
      <w:r w:rsidR="002B57D4" w:rsidRPr="006B0C98">
        <w:rPr>
          <w:rFonts w:cstheme="minorHAnsi"/>
        </w:rPr>
        <w:t>, a reliable vehicle with insurance</w:t>
      </w:r>
      <w:r w:rsidRPr="006B0C98">
        <w:rPr>
          <w:rFonts w:cstheme="minorHAnsi"/>
        </w:rPr>
        <w:t xml:space="preserve"> and </w:t>
      </w:r>
      <w:r w:rsidR="002B57D4" w:rsidRPr="006B0C98">
        <w:rPr>
          <w:rFonts w:cstheme="minorHAnsi"/>
        </w:rPr>
        <w:t xml:space="preserve">have a </w:t>
      </w:r>
      <w:r w:rsidRPr="006B0C98">
        <w:rPr>
          <w:rFonts w:cstheme="minorHAnsi"/>
        </w:rPr>
        <w:t>good driving record</w:t>
      </w:r>
    </w:p>
    <w:p w14:paraId="1BC2CF9E" w14:textId="7443FDD7" w:rsidR="00D24525" w:rsidRDefault="00172022" w:rsidP="00855183">
      <w:pPr>
        <w:pStyle w:val="ListParagraph"/>
        <w:numPr>
          <w:ilvl w:val="0"/>
          <w:numId w:val="20"/>
        </w:numPr>
        <w:rPr>
          <w:rFonts w:cstheme="minorHAnsi"/>
        </w:rPr>
      </w:pPr>
      <w:bookmarkStart w:id="2" w:name="_Hlk88383038"/>
      <w:r w:rsidRPr="006B0C98">
        <w:rPr>
          <w:rFonts w:cstheme="minorHAnsi"/>
        </w:rPr>
        <w:t>Experience and knowledge of Microsoft Office.  Ability to integrate and merge da</w:t>
      </w:r>
      <w:r w:rsidRPr="00855183">
        <w:rPr>
          <w:rFonts w:cstheme="minorHAnsi"/>
        </w:rPr>
        <w:t>ta from multiple programs including Access, Excel, Word, Power Point and Publisher</w:t>
      </w:r>
      <w:bookmarkEnd w:id="2"/>
    </w:p>
    <w:p w14:paraId="1F80DC76" w14:textId="6C5F303A" w:rsidR="00855183" w:rsidRDefault="00855183" w:rsidP="00855183">
      <w:pPr>
        <w:pStyle w:val="ListParagraph"/>
        <w:numPr>
          <w:ilvl w:val="0"/>
          <w:numId w:val="20"/>
        </w:numPr>
        <w:rPr>
          <w:rFonts w:cstheme="minorHAnsi"/>
        </w:rPr>
      </w:pPr>
      <w:r w:rsidRPr="00855183">
        <w:rPr>
          <w:rFonts w:cstheme="minorHAnsi"/>
        </w:rPr>
        <w:t>Strong leadership and interpersonal skills</w:t>
      </w:r>
    </w:p>
    <w:p w14:paraId="165F3C61" w14:textId="152BE39D" w:rsidR="00855183" w:rsidRDefault="00855183" w:rsidP="00855183">
      <w:pPr>
        <w:pStyle w:val="ListParagraph"/>
        <w:numPr>
          <w:ilvl w:val="0"/>
          <w:numId w:val="20"/>
        </w:numPr>
        <w:rPr>
          <w:rFonts w:cstheme="minorHAnsi"/>
        </w:rPr>
      </w:pPr>
      <w:r w:rsidRPr="00855183">
        <w:rPr>
          <w:rFonts w:cstheme="minorHAnsi"/>
        </w:rPr>
        <w:t>Excellent problem-solving abilities</w:t>
      </w:r>
    </w:p>
    <w:p w14:paraId="253AA9C3" w14:textId="217275BB" w:rsidR="00855183" w:rsidRPr="00855183" w:rsidRDefault="00855183" w:rsidP="00855183">
      <w:pPr>
        <w:pStyle w:val="ListParagraph"/>
        <w:numPr>
          <w:ilvl w:val="0"/>
          <w:numId w:val="20"/>
        </w:numPr>
        <w:rPr>
          <w:rFonts w:cstheme="minorHAnsi"/>
        </w:rPr>
      </w:pPr>
      <w:r w:rsidRPr="00855183">
        <w:rPr>
          <w:rFonts w:cstheme="minorHAnsi"/>
        </w:rPr>
        <w:t>Ability to multitask and manage time effectively</w:t>
      </w:r>
    </w:p>
    <w:p w14:paraId="20FF445A" w14:textId="7D93621F" w:rsidR="00090F21" w:rsidRDefault="00090F21" w:rsidP="00D24525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090F21">
        <w:rPr>
          <w:rFonts w:cstheme="minorHAnsi"/>
          <w:bCs/>
        </w:rPr>
        <w:t>Exceptional oral and written communication skills</w:t>
      </w:r>
    </w:p>
    <w:p w14:paraId="4EF75A6D" w14:textId="345AE8EC" w:rsidR="00090F21" w:rsidRDefault="00090F21" w:rsidP="00D24525">
      <w:pPr>
        <w:pStyle w:val="ListParagraph"/>
        <w:numPr>
          <w:ilvl w:val="0"/>
          <w:numId w:val="20"/>
        </w:numPr>
        <w:rPr>
          <w:rFonts w:cstheme="minorHAnsi"/>
        </w:rPr>
      </w:pPr>
      <w:r w:rsidRPr="00090F21">
        <w:rPr>
          <w:rFonts w:cstheme="minorHAnsi"/>
        </w:rPr>
        <w:t>Exceptional organization skills, ability to prioritize, and attention to detail</w:t>
      </w:r>
    </w:p>
    <w:p w14:paraId="233D4B09" w14:textId="32C6E619" w:rsidR="00405B1F" w:rsidRDefault="00405B1F" w:rsidP="00D24525">
      <w:pPr>
        <w:pStyle w:val="ListParagraph"/>
        <w:numPr>
          <w:ilvl w:val="0"/>
          <w:numId w:val="20"/>
        </w:numPr>
        <w:rPr>
          <w:rFonts w:cstheme="minorHAnsi"/>
        </w:rPr>
      </w:pPr>
      <w:r w:rsidRPr="00405B1F">
        <w:rPr>
          <w:rFonts w:cstheme="minorHAnsi"/>
        </w:rPr>
        <w:t>Select, train, and evaluate staff</w:t>
      </w:r>
    </w:p>
    <w:p w14:paraId="727F45F3" w14:textId="36AA3312" w:rsidR="004303F0" w:rsidRDefault="004303F0" w:rsidP="00D24525">
      <w:pPr>
        <w:pStyle w:val="ListParagraph"/>
        <w:numPr>
          <w:ilvl w:val="0"/>
          <w:numId w:val="20"/>
        </w:numPr>
        <w:rPr>
          <w:rFonts w:cstheme="minorHAnsi"/>
        </w:rPr>
      </w:pPr>
      <w:r w:rsidRPr="004303F0">
        <w:rPr>
          <w:rFonts w:cstheme="minorHAnsi"/>
        </w:rPr>
        <w:t>Principles and practices of effective employee supervision including leadership, motivation, development, team building, conflict resolution, employee training, performance evaluation and discipline</w:t>
      </w:r>
    </w:p>
    <w:p w14:paraId="0A766222" w14:textId="7DB93C69" w:rsidR="00405B1F" w:rsidRPr="00090F21" w:rsidRDefault="00405B1F" w:rsidP="00D24525">
      <w:pPr>
        <w:pStyle w:val="ListParagraph"/>
        <w:numPr>
          <w:ilvl w:val="0"/>
          <w:numId w:val="20"/>
        </w:numPr>
        <w:rPr>
          <w:rFonts w:cstheme="minorHAnsi"/>
        </w:rPr>
      </w:pPr>
      <w:r w:rsidRPr="00405B1F">
        <w:rPr>
          <w:rFonts w:cstheme="minorHAnsi"/>
        </w:rPr>
        <w:t>Demonstrate an awareness and appreciation of the cultural diversity of the community</w:t>
      </w:r>
    </w:p>
    <w:p w14:paraId="1A7D7CE2" w14:textId="00B453CB" w:rsidR="00D24525" w:rsidRPr="006B0C98" w:rsidRDefault="00D24525" w:rsidP="00D24525">
      <w:pPr>
        <w:pStyle w:val="ListParagraph"/>
        <w:numPr>
          <w:ilvl w:val="0"/>
          <w:numId w:val="20"/>
        </w:numPr>
        <w:rPr>
          <w:rFonts w:cstheme="minorHAnsi"/>
        </w:rPr>
      </w:pPr>
      <w:r w:rsidRPr="006B0C98">
        <w:rPr>
          <w:rFonts w:cstheme="minorHAnsi"/>
        </w:rPr>
        <w:t xml:space="preserve">Must be available for possible overnight travel to outlying areas and rural </w:t>
      </w:r>
      <w:proofErr w:type="gramStart"/>
      <w:r w:rsidRPr="006B0C98">
        <w:rPr>
          <w:rFonts w:cstheme="minorHAnsi"/>
        </w:rPr>
        <w:t>communities;</w:t>
      </w:r>
      <w:proofErr w:type="gramEnd"/>
      <w:r w:rsidRPr="006B0C98">
        <w:rPr>
          <w:rFonts w:cstheme="minorHAnsi"/>
        </w:rPr>
        <w:t xml:space="preserve"> </w:t>
      </w:r>
    </w:p>
    <w:p w14:paraId="2376459D" w14:textId="3E533DFA" w:rsidR="00D24525" w:rsidRDefault="00D24525" w:rsidP="00D24525">
      <w:pPr>
        <w:pStyle w:val="ListParagraph"/>
        <w:numPr>
          <w:ilvl w:val="0"/>
          <w:numId w:val="20"/>
        </w:numPr>
        <w:rPr>
          <w:rFonts w:cstheme="minorHAnsi"/>
        </w:rPr>
      </w:pPr>
      <w:r w:rsidRPr="006B0C98">
        <w:rPr>
          <w:rFonts w:cstheme="minorHAnsi"/>
        </w:rPr>
        <w:t xml:space="preserve">Ability to work independently, but most importantly part of a </w:t>
      </w:r>
      <w:proofErr w:type="gramStart"/>
      <w:r w:rsidRPr="006B0C98">
        <w:rPr>
          <w:rFonts w:cstheme="minorHAnsi"/>
        </w:rPr>
        <w:t>team;</w:t>
      </w:r>
      <w:proofErr w:type="gramEnd"/>
      <w:r w:rsidRPr="006B0C98">
        <w:rPr>
          <w:rFonts w:cstheme="minorHAnsi"/>
        </w:rPr>
        <w:t xml:space="preserve"> </w:t>
      </w:r>
    </w:p>
    <w:p w14:paraId="4AD35DC6" w14:textId="77777777" w:rsidR="004303F0" w:rsidRPr="004303F0" w:rsidRDefault="004303F0" w:rsidP="004303F0">
      <w:pPr>
        <w:rPr>
          <w:rFonts w:cstheme="minorHAnsi"/>
        </w:rPr>
      </w:pPr>
    </w:p>
    <w:p w14:paraId="63350A7B" w14:textId="77777777" w:rsidR="00172022" w:rsidRPr="006B0C98" w:rsidRDefault="00172022" w:rsidP="00284BD9">
      <w:pPr>
        <w:spacing w:after="0" w:line="240" w:lineRule="auto"/>
        <w:rPr>
          <w:rFonts w:cstheme="minorHAnsi"/>
          <w:b/>
        </w:rPr>
      </w:pPr>
    </w:p>
    <w:p w14:paraId="6912D528" w14:textId="1A26F295" w:rsidR="00284BD9" w:rsidRPr="006B0C98" w:rsidRDefault="00284BD9" w:rsidP="00284BD9">
      <w:pPr>
        <w:spacing w:after="0" w:line="240" w:lineRule="auto"/>
        <w:rPr>
          <w:rFonts w:cstheme="minorHAnsi"/>
          <w:b/>
        </w:rPr>
      </w:pPr>
      <w:r w:rsidRPr="006B0C98">
        <w:rPr>
          <w:rFonts w:cstheme="minorHAnsi"/>
          <w:b/>
        </w:rPr>
        <w:t>PHYSICAL ABILITIES</w:t>
      </w:r>
    </w:p>
    <w:p w14:paraId="12884596" w14:textId="54502399" w:rsidR="00284BD9" w:rsidRPr="006B0C98" w:rsidRDefault="00284BD9" w:rsidP="00284BD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</w:rPr>
      </w:pPr>
      <w:r w:rsidRPr="006B0C98">
        <w:rPr>
          <w:rFonts w:cstheme="minorHAnsi"/>
          <w:bCs/>
        </w:rPr>
        <w:t>Occasional bending and stooping, reaching above shoulder level and crouching as well as occasional pushing and pulling</w:t>
      </w:r>
    </w:p>
    <w:p w14:paraId="10E24E1B" w14:textId="276E7A22" w:rsidR="00284BD9" w:rsidRPr="006B0C98" w:rsidRDefault="00284BD9" w:rsidP="00284BD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</w:rPr>
      </w:pPr>
      <w:r w:rsidRPr="006B0C98">
        <w:rPr>
          <w:rFonts w:cstheme="minorHAnsi"/>
          <w:bCs/>
        </w:rPr>
        <w:t>Must have average hearing and visual acuity</w:t>
      </w:r>
    </w:p>
    <w:p w14:paraId="768CA381" w14:textId="47CF1498" w:rsidR="00284BD9" w:rsidRPr="00402B9F" w:rsidRDefault="00284BD9" w:rsidP="00284BD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</w:rPr>
      </w:pPr>
      <w:r w:rsidRPr="006B0C98">
        <w:rPr>
          <w:rFonts w:cstheme="minorHAnsi"/>
          <w:bCs/>
        </w:rPr>
        <w:t>Must have manual dexterity for keyboard and report writing</w:t>
      </w:r>
    </w:p>
    <w:p w14:paraId="401878BB" w14:textId="77777777" w:rsidR="00402B9F" w:rsidRPr="00215C7D" w:rsidRDefault="00402B9F" w:rsidP="00402B9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sz w:val="23"/>
          <w:szCs w:val="23"/>
        </w:rPr>
      </w:pPr>
      <w:r w:rsidRPr="00215C7D">
        <w:rPr>
          <w:rFonts w:eastAsia="Times New Roman" w:cstheme="minorHAnsi"/>
          <w:sz w:val="24"/>
          <w:szCs w:val="24"/>
        </w:rPr>
        <w:t>Be able to lift 40 pounds</w:t>
      </w:r>
    </w:p>
    <w:p w14:paraId="70556137" w14:textId="77777777" w:rsidR="00402B9F" w:rsidRPr="00402B9F" w:rsidRDefault="00402B9F" w:rsidP="00402B9F">
      <w:pPr>
        <w:spacing w:after="0" w:line="240" w:lineRule="auto"/>
        <w:rPr>
          <w:rFonts w:cstheme="minorHAnsi"/>
          <w:b/>
        </w:rPr>
      </w:pPr>
    </w:p>
    <w:p w14:paraId="46496FDA" w14:textId="77777777" w:rsidR="00284BD9" w:rsidRPr="006B0C98" w:rsidRDefault="00284BD9" w:rsidP="00217DA4">
      <w:pPr>
        <w:spacing w:after="0" w:line="240" w:lineRule="auto"/>
        <w:rPr>
          <w:rFonts w:cstheme="minorHAnsi"/>
          <w:b/>
          <w:highlight w:val="yellow"/>
        </w:rPr>
      </w:pPr>
    </w:p>
    <w:p w14:paraId="619C824D" w14:textId="77777777" w:rsidR="00D24525" w:rsidRPr="006B0C98" w:rsidRDefault="00D24525" w:rsidP="00D24525">
      <w:pPr>
        <w:spacing w:after="0" w:line="240" w:lineRule="auto"/>
        <w:rPr>
          <w:rFonts w:cstheme="minorHAnsi"/>
        </w:rPr>
      </w:pPr>
      <w:bookmarkStart w:id="3" w:name="_Hlk94610970"/>
    </w:p>
    <w:p w14:paraId="35CB4D87" w14:textId="77777777" w:rsidR="00D24525" w:rsidRPr="006B0C98" w:rsidRDefault="00D24525" w:rsidP="00D24525">
      <w:pPr>
        <w:spacing w:after="0" w:line="240" w:lineRule="auto"/>
        <w:rPr>
          <w:rFonts w:cstheme="minorHAnsi"/>
        </w:rPr>
      </w:pPr>
    </w:p>
    <w:p w14:paraId="1373614D" w14:textId="77777777" w:rsidR="00D24525" w:rsidRPr="006B0C98" w:rsidRDefault="00D24525" w:rsidP="00D24525">
      <w:pPr>
        <w:spacing w:after="0" w:line="240" w:lineRule="auto"/>
        <w:rPr>
          <w:rFonts w:cstheme="minorHAnsi"/>
        </w:rPr>
      </w:pPr>
    </w:p>
    <w:bookmarkEnd w:id="3"/>
    <w:p w14:paraId="1D43E843" w14:textId="77777777" w:rsidR="00D24525" w:rsidRPr="00D24525" w:rsidRDefault="00D24525" w:rsidP="00195A39">
      <w:pPr>
        <w:spacing w:after="0" w:line="240" w:lineRule="auto"/>
        <w:ind w:right="-270"/>
        <w:rPr>
          <w:rFonts w:cstheme="minorHAnsi"/>
          <w:b/>
          <w:bCs/>
        </w:rPr>
      </w:pPr>
    </w:p>
    <w:sectPr w:rsidR="00D24525" w:rsidRPr="00D245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FB50" w14:textId="77777777" w:rsidR="003E30B6" w:rsidRDefault="003E30B6" w:rsidP="00327004">
      <w:pPr>
        <w:spacing w:after="0" w:line="240" w:lineRule="auto"/>
      </w:pPr>
      <w:r>
        <w:separator/>
      </w:r>
    </w:p>
  </w:endnote>
  <w:endnote w:type="continuationSeparator" w:id="0">
    <w:p w14:paraId="74B0E85D" w14:textId="77777777" w:rsidR="003E30B6" w:rsidRDefault="003E30B6" w:rsidP="0032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C60A" w14:textId="0AC0E8F1" w:rsidR="00327004" w:rsidRPr="00827C9A" w:rsidRDefault="00327004">
    <w:pPr>
      <w:pStyle w:val="Footer"/>
      <w:jc w:val="right"/>
      <w:rPr>
        <w:color w:val="FF0000"/>
        <w:sz w:val="16"/>
      </w:rPr>
    </w:pPr>
  </w:p>
  <w:p w14:paraId="0FAD7196" w14:textId="77777777" w:rsidR="00327004" w:rsidRDefault="0032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D5160" w14:textId="77777777" w:rsidR="003E30B6" w:rsidRDefault="003E30B6" w:rsidP="00327004">
      <w:pPr>
        <w:spacing w:after="0" w:line="240" w:lineRule="auto"/>
      </w:pPr>
      <w:r>
        <w:separator/>
      </w:r>
    </w:p>
  </w:footnote>
  <w:footnote w:type="continuationSeparator" w:id="0">
    <w:p w14:paraId="22516A32" w14:textId="77777777" w:rsidR="003E30B6" w:rsidRDefault="003E30B6" w:rsidP="0032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DD26" w14:textId="7B4FED4E" w:rsidR="005F5844" w:rsidRDefault="005F5844" w:rsidP="005F5844">
    <w:pPr>
      <w:spacing w:after="0" w:line="240" w:lineRule="auto"/>
      <w:jc w:val="center"/>
      <w:rPr>
        <w:rFonts w:ascii="Times New Roman" w:hAnsi="Times New Roman" w:cs="Times New Roman"/>
        <w:b/>
        <w:noProof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9CA6DA" wp14:editId="1BED57D9">
          <wp:simplePos x="0" y="0"/>
          <wp:positionH relativeFrom="margin">
            <wp:posOffset>190500</wp:posOffset>
          </wp:positionH>
          <wp:positionV relativeFrom="page">
            <wp:posOffset>161925</wp:posOffset>
          </wp:positionV>
          <wp:extent cx="1097280" cy="1019175"/>
          <wp:effectExtent l="0" t="0" r="7620" b="9525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8"/>
        <w:szCs w:val="24"/>
      </w:rPr>
      <w:t>Inter-Tribal Council of Nevada</w:t>
    </w:r>
  </w:p>
  <w:p w14:paraId="6065E0A1" w14:textId="77777777" w:rsidR="005F5844" w:rsidRDefault="005F5844" w:rsidP="005F5844">
    <w:pPr>
      <w:spacing w:after="0" w:line="240" w:lineRule="auto"/>
      <w:jc w:val="center"/>
      <w:rPr>
        <w:rFonts w:ascii="Times New Roman" w:hAnsi="Times New Roman" w:cs="Times New Roman"/>
        <w:b/>
        <w:noProof/>
        <w:sz w:val="28"/>
        <w:szCs w:val="24"/>
      </w:rPr>
    </w:pPr>
    <w:r>
      <w:rPr>
        <w:rFonts w:ascii="Times New Roman" w:hAnsi="Times New Roman" w:cs="Times New Roman"/>
        <w:noProof/>
        <w:sz w:val="18"/>
        <w:szCs w:val="24"/>
      </w:rPr>
      <w:t>10 State Street - Reno, NV 89501</w:t>
    </w:r>
  </w:p>
  <w:p w14:paraId="3F677AEC" w14:textId="77777777" w:rsidR="005F5844" w:rsidRDefault="005F5844" w:rsidP="005F5844">
    <w:pPr>
      <w:spacing w:after="0" w:line="240" w:lineRule="auto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Phone: 775-355-0600 ● Fax: 775-284-3407</w:t>
    </w:r>
  </w:p>
  <w:p w14:paraId="7FE381ED" w14:textId="77777777" w:rsidR="005F5844" w:rsidRDefault="005F5844" w:rsidP="005F5844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24"/>
      </w:rPr>
    </w:pPr>
    <w:r>
      <w:rPr>
        <w:rFonts w:ascii="Times New Roman" w:hAnsi="Times New Roman" w:cs="Times New Roman"/>
        <w:i/>
        <w:sz w:val="18"/>
        <w:szCs w:val="24"/>
      </w:rPr>
      <w:t>www.itcn.org</w:t>
    </w:r>
  </w:p>
  <w:p w14:paraId="4B86C93A" w14:textId="7770B808" w:rsidR="0054558C" w:rsidRDefault="00545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EA6"/>
    <w:multiLevelType w:val="hybridMultilevel"/>
    <w:tmpl w:val="494E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5A6"/>
    <w:multiLevelType w:val="multilevel"/>
    <w:tmpl w:val="B7C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F64F7"/>
    <w:multiLevelType w:val="hybridMultilevel"/>
    <w:tmpl w:val="2CF6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F9F"/>
    <w:multiLevelType w:val="hybridMultilevel"/>
    <w:tmpl w:val="CED0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792"/>
    <w:multiLevelType w:val="multilevel"/>
    <w:tmpl w:val="BBA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320B5"/>
    <w:multiLevelType w:val="hybridMultilevel"/>
    <w:tmpl w:val="CDD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100A"/>
    <w:multiLevelType w:val="hybridMultilevel"/>
    <w:tmpl w:val="F5A67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D445D"/>
    <w:multiLevelType w:val="hybridMultilevel"/>
    <w:tmpl w:val="9F6A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579"/>
    <w:multiLevelType w:val="multilevel"/>
    <w:tmpl w:val="280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E7068"/>
    <w:multiLevelType w:val="multilevel"/>
    <w:tmpl w:val="467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C6759"/>
    <w:multiLevelType w:val="multilevel"/>
    <w:tmpl w:val="184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13087"/>
    <w:multiLevelType w:val="multilevel"/>
    <w:tmpl w:val="CBEA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3689F"/>
    <w:multiLevelType w:val="multilevel"/>
    <w:tmpl w:val="B57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529FB"/>
    <w:multiLevelType w:val="hybridMultilevel"/>
    <w:tmpl w:val="69962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6E52C8"/>
    <w:multiLevelType w:val="multilevel"/>
    <w:tmpl w:val="0464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25A28"/>
    <w:multiLevelType w:val="hybridMultilevel"/>
    <w:tmpl w:val="ED86F5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DE75BCD"/>
    <w:multiLevelType w:val="hybridMultilevel"/>
    <w:tmpl w:val="2806C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4B0CC7"/>
    <w:multiLevelType w:val="hybridMultilevel"/>
    <w:tmpl w:val="E3EC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A7994"/>
    <w:multiLevelType w:val="multilevel"/>
    <w:tmpl w:val="06E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F4AC5"/>
    <w:multiLevelType w:val="hybridMultilevel"/>
    <w:tmpl w:val="69FA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3340"/>
    <w:multiLevelType w:val="hybridMultilevel"/>
    <w:tmpl w:val="6E484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4255A"/>
    <w:multiLevelType w:val="multilevel"/>
    <w:tmpl w:val="706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B1C19"/>
    <w:multiLevelType w:val="hybridMultilevel"/>
    <w:tmpl w:val="1370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1F18"/>
    <w:multiLevelType w:val="multilevel"/>
    <w:tmpl w:val="264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E0E30"/>
    <w:multiLevelType w:val="multilevel"/>
    <w:tmpl w:val="064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779D1"/>
    <w:multiLevelType w:val="multilevel"/>
    <w:tmpl w:val="547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5B3ECF"/>
    <w:multiLevelType w:val="multilevel"/>
    <w:tmpl w:val="AEF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11B51"/>
    <w:multiLevelType w:val="multilevel"/>
    <w:tmpl w:val="6DF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0B4EE0"/>
    <w:multiLevelType w:val="hybridMultilevel"/>
    <w:tmpl w:val="8EBA2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65E11"/>
    <w:multiLevelType w:val="multilevel"/>
    <w:tmpl w:val="CBEA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FA0D87"/>
    <w:multiLevelType w:val="multilevel"/>
    <w:tmpl w:val="70E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F1497"/>
    <w:multiLevelType w:val="multilevel"/>
    <w:tmpl w:val="1F9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604D1"/>
    <w:multiLevelType w:val="multilevel"/>
    <w:tmpl w:val="115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852349">
    <w:abstractNumId w:val="11"/>
  </w:num>
  <w:num w:numId="2" w16cid:durableId="1781871544">
    <w:abstractNumId w:val="30"/>
  </w:num>
  <w:num w:numId="3" w16cid:durableId="12152478">
    <w:abstractNumId w:val="25"/>
  </w:num>
  <w:num w:numId="4" w16cid:durableId="128939910">
    <w:abstractNumId w:val="4"/>
  </w:num>
  <w:num w:numId="5" w16cid:durableId="1940215995">
    <w:abstractNumId w:val="18"/>
  </w:num>
  <w:num w:numId="6" w16cid:durableId="411007654">
    <w:abstractNumId w:val="14"/>
  </w:num>
  <w:num w:numId="7" w16cid:durableId="146556571">
    <w:abstractNumId w:val="27"/>
  </w:num>
  <w:num w:numId="8" w16cid:durableId="818300986">
    <w:abstractNumId w:val="32"/>
  </w:num>
  <w:num w:numId="9" w16cid:durableId="313802831">
    <w:abstractNumId w:val="12"/>
  </w:num>
  <w:num w:numId="10" w16cid:durableId="1749035925">
    <w:abstractNumId w:val="23"/>
  </w:num>
  <w:num w:numId="11" w16cid:durableId="540168204">
    <w:abstractNumId w:val="31"/>
  </w:num>
  <w:num w:numId="12" w16cid:durableId="988284367">
    <w:abstractNumId w:val="24"/>
  </w:num>
  <w:num w:numId="13" w16cid:durableId="1154948836">
    <w:abstractNumId w:val="9"/>
  </w:num>
  <w:num w:numId="14" w16cid:durableId="1774327704">
    <w:abstractNumId w:val="26"/>
  </w:num>
  <w:num w:numId="15" w16cid:durableId="2127236800">
    <w:abstractNumId w:val="21"/>
  </w:num>
  <w:num w:numId="16" w16cid:durableId="1396929235">
    <w:abstractNumId w:val="29"/>
  </w:num>
  <w:num w:numId="17" w16cid:durableId="533344247">
    <w:abstractNumId w:val="7"/>
  </w:num>
  <w:num w:numId="18" w16cid:durableId="1381977763">
    <w:abstractNumId w:val="13"/>
  </w:num>
  <w:num w:numId="19" w16cid:durableId="1067847924">
    <w:abstractNumId w:val="28"/>
  </w:num>
  <w:num w:numId="20" w16cid:durableId="582036314">
    <w:abstractNumId w:val="0"/>
  </w:num>
  <w:num w:numId="21" w16cid:durableId="1638611811">
    <w:abstractNumId w:val="5"/>
  </w:num>
  <w:num w:numId="22" w16cid:durableId="1870679078">
    <w:abstractNumId w:val="15"/>
  </w:num>
  <w:num w:numId="23" w16cid:durableId="2091656274">
    <w:abstractNumId w:val="3"/>
  </w:num>
  <w:num w:numId="24" w16cid:durableId="1549609269">
    <w:abstractNumId w:val="22"/>
  </w:num>
  <w:num w:numId="25" w16cid:durableId="1189565676">
    <w:abstractNumId w:val="19"/>
  </w:num>
  <w:num w:numId="26" w16cid:durableId="4871329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9986411">
    <w:abstractNumId w:val="8"/>
  </w:num>
  <w:num w:numId="28" w16cid:durableId="790854965">
    <w:abstractNumId w:val="10"/>
  </w:num>
  <w:num w:numId="29" w16cid:durableId="574703940">
    <w:abstractNumId w:val="20"/>
  </w:num>
  <w:num w:numId="30" w16cid:durableId="212079300">
    <w:abstractNumId w:val="2"/>
  </w:num>
  <w:num w:numId="31" w16cid:durableId="339628448">
    <w:abstractNumId w:val="6"/>
  </w:num>
  <w:num w:numId="32" w16cid:durableId="598953877">
    <w:abstractNumId w:val="16"/>
  </w:num>
  <w:num w:numId="33" w16cid:durableId="1766999112">
    <w:abstractNumId w:val="17"/>
  </w:num>
  <w:num w:numId="34" w16cid:durableId="201394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5A"/>
    <w:rsid w:val="00004F1F"/>
    <w:rsid w:val="0001139F"/>
    <w:rsid w:val="000247E6"/>
    <w:rsid w:val="00024A2D"/>
    <w:rsid w:val="00034F24"/>
    <w:rsid w:val="00061391"/>
    <w:rsid w:val="00090F21"/>
    <w:rsid w:val="000E232E"/>
    <w:rsid w:val="00126D07"/>
    <w:rsid w:val="00144F20"/>
    <w:rsid w:val="00172022"/>
    <w:rsid w:val="0018288F"/>
    <w:rsid w:val="001926AD"/>
    <w:rsid w:val="00195A39"/>
    <w:rsid w:val="0019632F"/>
    <w:rsid w:val="001C2DA1"/>
    <w:rsid w:val="001E396E"/>
    <w:rsid w:val="00213266"/>
    <w:rsid w:val="00217DA4"/>
    <w:rsid w:val="00230CC2"/>
    <w:rsid w:val="002351A0"/>
    <w:rsid w:val="00273F41"/>
    <w:rsid w:val="002839E9"/>
    <w:rsid w:val="00284BD9"/>
    <w:rsid w:val="002924B0"/>
    <w:rsid w:val="002B57D4"/>
    <w:rsid w:val="002B75A2"/>
    <w:rsid w:val="002D10D3"/>
    <w:rsid w:val="002D4666"/>
    <w:rsid w:val="0032211B"/>
    <w:rsid w:val="00327004"/>
    <w:rsid w:val="00351A97"/>
    <w:rsid w:val="00366B60"/>
    <w:rsid w:val="00381737"/>
    <w:rsid w:val="003E30B6"/>
    <w:rsid w:val="00402B9F"/>
    <w:rsid w:val="00405B1F"/>
    <w:rsid w:val="004303F0"/>
    <w:rsid w:val="004537C3"/>
    <w:rsid w:val="004C6945"/>
    <w:rsid w:val="004D058A"/>
    <w:rsid w:val="004E406C"/>
    <w:rsid w:val="004E5C37"/>
    <w:rsid w:val="004F0A9D"/>
    <w:rsid w:val="004F6D31"/>
    <w:rsid w:val="00500627"/>
    <w:rsid w:val="005028C9"/>
    <w:rsid w:val="005071A9"/>
    <w:rsid w:val="00524A76"/>
    <w:rsid w:val="005306CE"/>
    <w:rsid w:val="0053400B"/>
    <w:rsid w:val="00544B5A"/>
    <w:rsid w:val="005450F1"/>
    <w:rsid w:val="0054558C"/>
    <w:rsid w:val="00575C20"/>
    <w:rsid w:val="005C5B60"/>
    <w:rsid w:val="005C76D4"/>
    <w:rsid w:val="005F5844"/>
    <w:rsid w:val="00616FA9"/>
    <w:rsid w:val="0065666F"/>
    <w:rsid w:val="006B0C98"/>
    <w:rsid w:val="006E1B3A"/>
    <w:rsid w:val="00712A5B"/>
    <w:rsid w:val="0073088C"/>
    <w:rsid w:val="00773311"/>
    <w:rsid w:val="007811E9"/>
    <w:rsid w:val="00787522"/>
    <w:rsid w:val="007A6FCE"/>
    <w:rsid w:val="007B1DC3"/>
    <w:rsid w:val="007C0C60"/>
    <w:rsid w:val="00820939"/>
    <w:rsid w:val="0082655A"/>
    <w:rsid w:val="00827C9A"/>
    <w:rsid w:val="008355EF"/>
    <w:rsid w:val="00855183"/>
    <w:rsid w:val="00855AFA"/>
    <w:rsid w:val="00882B99"/>
    <w:rsid w:val="008867DA"/>
    <w:rsid w:val="008C3D07"/>
    <w:rsid w:val="00917ECE"/>
    <w:rsid w:val="00925C5F"/>
    <w:rsid w:val="00936298"/>
    <w:rsid w:val="009413AE"/>
    <w:rsid w:val="00946694"/>
    <w:rsid w:val="00975BCD"/>
    <w:rsid w:val="0099025E"/>
    <w:rsid w:val="009D644C"/>
    <w:rsid w:val="00A01D03"/>
    <w:rsid w:val="00A5108D"/>
    <w:rsid w:val="00A74412"/>
    <w:rsid w:val="00AF07D4"/>
    <w:rsid w:val="00AF75B7"/>
    <w:rsid w:val="00B1455B"/>
    <w:rsid w:val="00B242F0"/>
    <w:rsid w:val="00B37A72"/>
    <w:rsid w:val="00BD536C"/>
    <w:rsid w:val="00C51D6D"/>
    <w:rsid w:val="00C63C1C"/>
    <w:rsid w:val="00CD3CF7"/>
    <w:rsid w:val="00CE6210"/>
    <w:rsid w:val="00CF21EF"/>
    <w:rsid w:val="00D02F17"/>
    <w:rsid w:val="00D24525"/>
    <w:rsid w:val="00D277DA"/>
    <w:rsid w:val="00D3093F"/>
    <w:rsid w:val="00D34B97"/>
    <w:rsid w:val="00D51E5E"/>
    <w:rsid w:val="00D963EC"/>
    <w:rsid w:val="00DA0C19"/>
    <w:rsid w:val="00DB24AF"/>
    <w:rsid w:val="00DB3CAB"/>
    <w:rsid w:val="00DE441D"/>
    <w:rsid w:val="00E02447"/>
    <w:rsid w:val="00E04056"/>
    <w:rsid w:val="00E422E2"/>
    <w:rsid w:val="00E76C48"/>
    <w:rsid w:val="00E9043D"/>
    <w:rsid w:val="00EB53E0"/>
    <w:rsid w:val="00F0395F"/>
    <w:rsid w:val="00F164FB"/>
    <w:rsid w:val="00F36525"/>
    <w:rsid w:val="00F406AC"/>
    <w:rsid w:val="00F50F33"/>
    <w:rsid w:val="00F576ED"/>
    <w:rsid w:val="00F609CF"/>
    <w:rsid w:val="00FB5C60"/>
    <w:rsid w:val="00FB742F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7510"/>
  <w15:docId w15:val="{CB4BB093-C32B-425F-8618-6E588901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3D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1391"/>
    <w:rPr>
      <w:i/>
      <w:iCs/>
    </w:rPr>
  </w:style>
  <w:style w:type="character" w:styleId="Hyperlink">
    <w:name w:val="Hyperlink"/>
    <w:basedOn w:val="DefaultParagraphFont"/>
    <w:uiPriority w:val="99"/>
    <w:unhideWhenUsed/>
    <w:rsid w:val="004F0A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004"/>
  </w:style>
  <w:style w:type="paragraph" w:styleId="Footer">
    <w:name w:val="footer"/>
    <w:basedOn w:val="Normal"/>
    <w:link w:val="FooterChar"/>
    <w:uiPriority w:val="99"/>
    <w:unhideWhenUsed/>
    <w:rsid w:val="0032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004"/>
  </w:style>
  <w:style w:type="paragraph" w:customStyle="1" w:styleId="Default">
    <w:name w:val="Default"/>
    <w:rsid w:val="00975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Deserea Quintana</dc:creator>
  <cp:lastModifiedBy>Andrea Clustka</cp:lastModifiedBy>
  <cp:revision>2</cp:revision>
  <cp:lastPrinted>2022-09-13T19:32:00Z</cp:lastPrinted>
  <dcterms:created xsi:type="dcterms:W3CDTF">2024-09-26T20:10:00Z</dcterms:created>
  <dcterms:modified xsi:type="dcterms:W3CDTF">2024-09-26T20:10:00Z</dcterms:modified>
</cp:coreProperties>
</file>