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6D537" w14:textId="77777777" w:rsidR="00C17BE9" w:rsidRDefault="00C17BE9" w:rsidP="00064424">
      <w:pPr>
        <w:pStyle w:val="xmsonormal"/>
        <w:ind w:right="46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MEDIA ADVISORY</w:t>
      </w:r>
    </w:p>
    <w:p w14:paraId="78BC0B3C" w14:textId="0E19F308" w:rsidR="00064424" w:rsidRDefault="00064424" w:rsidP="00064424">
      <w:pPr>
        <w:pStyle w:val="xmsonormal"/>
        <w:ind w:right="468"/>
        <w:rPr>
          <w:rFonts w:asciiTheme="minorHAnsi" w:hAnsiTheme="minorHAnsi" w:cstheme="minorHAnsi"/>
          <w:b/>
          <w:bCs/>
          <w:sz w:val="24"/>
          <w:szCs w:val="24"/>
        </w:rPr>
      </w:pPr>
      <w:r w:rsidRPr="001D36FF">
        <w:rPr>
          <w:rFonts w:asciiTheme="minorHAnsi" w:hAnsiTheme="minorHAnsi" w:cstheme="minorHAnsi"/>
          <w:b/>
          <w:bCs/>
          <w:sz w:val="24"/>
          <w:szCs w:val="24"/>
        </w:rPr>
        <w:t>FOR IMMEDIATE RELEASE</w:t>
      </w:r>
    </w:p>
    <w:p w14:paraId="148D35B4" w14:textId="068682B2" w:rsidR="00C17BE9" w:rsidRPr="00C17BE9" w:rsidRDefault="00C17BE9" w:rsidP="00064424">
      <w:pPr>
        <w:pStyle w:val="xmsonormal"/>
        <w:ind w:right="4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March 26, 2025</w:t>
      </w:r>
      <w:bookmarkStart w:id="0" w:name="_GoBack"/>
      <w:bookmarkEnd w:id="0"/>
    </w:p>
    <w:p w14:paraId="6107E745" w14:textId="77777777" w:rsidR="00064424" w:rsidRDefault="00064424" w:rsidP="00064424">
      <w:pPr>
        <w:jc w:val="center"/>
        <w:rPr>
          <w:b/>
          <w:bCs/>
          <w:sz w:val="28"/>
          <w:szCs w:val="28"/>
        </w:rPr>
      </w:pPr>
    </w:p>
    <w:p w14:paraId="07402041" w14:textId="77777777" w:rsidR="00064424" w:rsidRDefault="00064424" w:rsidP="00064424">
      <w:pPr>
        <w:jc w:val="center"/>
        <w:rPr>
          <w:b/>
          <w:bCs/>
          <w:sz w:val="28"/>
          <w:szCs w:val="28"/>
        </w:rPr>
      </w:pPr>
      <w:r w:rsidRPr="00F579B5">
        <w:rPr>
          <w:b/>
          <w:bCs/>
          <w:sz w:val="28"/>
          <w:szCs w:val="28"/>
        </w:rPr>
        <w:t xml:space="preserve">Nevada Coalition to End Domestic and Sexual Violence to Honor </w:t>
      </w:r>
    </w:p>
    <w:p w14:paraId="42221D74" w14:textId="77777777" w:rsidR="00064424" w:rsidRPr="00F579B5" w:rsidRDefault="00064424" w:rsidP="00064424">
      <w:pPr>
        <w:jc w:val="center"/>
        <w:rPr>
          <w:sz w:val="28"/>
          <w:szCs w:val="28"/>
        </w:rPr>
      </w:pPr>
      <w:r w:rsidRPr="00F579B5">
        <w:rPr>
          <w:b/>
          <w:bCs/>
          <w:sz w:val="28"/>
          <w:szCs w:val="28"/>
        </w:rPr>
        <w:t xml:space="preserve">Signs of HOPE’s </w:t>
      </w:r>
      <w:proofErr w:type="spellStart"/>
      <w:r w:rsidRPr="00F579B5">
        <w:rPr>
          <w:b/>
          <w:bCs/>
          <w:sz w:val="28"/>
          <w:szCs w:val="28"/>
        </w:rPr>
        <w:t>Lachell</w:t>
      </w:r>
      <w:proofErr w:type="spellEnd"/>
      <w:r w:rsidRPr="00F579B5">
        <w:rPr>
          <w:b/>
          <w:bCs/>
          <w:sz w:val="28"/>
          <w:szCs w:val="28"/>
        </w:rPr>
        <w:t xml:space="preserve"> Jordan with National Visionary Voice Award</w:t>
      </w:r>
    </w:p>
    <w:p w14:paraId="31D0BBB1" w14:textId="77777777" w:rsidR="00064424" w:rsidRDefault="00064424" w:rsidP="00064424">
      <w:pPr>
        <w:jc w:val="center"/>
        <w:rPr>
          <w:i/>
          <w:iCs/>
        </w:rPr>
      </w:pPr>
      <w:r w:rsidRPr="00F579B5">
        <w:rPr>
          <w:i/>
          <w:iCs/>
        </w:rPr>
        <w:t xml:space="preserve">Prestigious award </w:t>
      </w:r>
      <w:r>
        <w:rPr>
          <w:i/>
          <w:iCs/>
        </w:rPr>
        <w:t>presented in</w:t>
      </w:r>
      <w:r w:rsidRPr="00F579B5">
        <w:rPr>
          <w:i/>
          <w:iCs/>
        </w:rPr>
        <w:t xml:space="preserve"> partnership with National Sexual Violence Resource Center recognizes leaders across the country for their work to end sexual violence</w:t>
      </w:r>
    </w:p>
    <w:p w14:paraId="2FBD32E5" w14:textId="77777777" w:rsidR="00064424" w:rsidRPr="008017AA" w:rsidRDefault="00064424" w:rsidP="00064424">
      <w:pPr>
        <w:pStyle w:val="NormalWeb"/>
        <w:ind w:left="1080" w:hanging="1080"/>
        <w:rPr>
          <w:rFonts w:asciiTheme="minorHAnsi" w:hAnsiTheme="minorHAnsi"/>
        </w:rPr>
      </w:pPr>
      <w:r w:rsidRPr="002F1F24">
        <w:rPr>
          <w:rFonts w:asciiTheme="minorHAnsi" w:hAnsiTheme="minorHAnsi" w:cstheme="minorHAnsi"/>
          <w:b/>
          <w:bCs/>
        </w:rPr>
        <w:t>WHAT:</w:t>
      </w:r>
      <w:r w:rsidRPr="002F1F24">
        <w:rPr>
          <w:rFonts w:asciiTheme="minorHAnsi" w:hAnsiTheme="minorHAnsi" w:cstheme="minorHAnsi"/>
          <w:b/>
          <w:bCs/>
        </w:rPr>
        <w:tab/>
      </w:r>
      <w:r w:rsidRPr="00A4360A">
        <w:rPr>
          <w:rFonts w:asciiTheme="minorHAnsi" w:hAnsiTheme="minorHAnsi"/>
        </w:rPr>
        <w:t xml:space="preserve">The </w:t>
      </w:r>
      <w:r w:rsidRPr="00A4360A">
        <w:rPr>
          <w:rStyle w:val="Strong"/>
          <w:rFonts w:asciiTheme="minorHAnsi" w:hAnsiTheme="minorHAnsi"/>
        </w:rPr>
        <w:t>Nevada Coalition to End Domestic and Sexual Violence (NCEDSV)</w:t>
      </w:r>
      <w:r w:rsidRPr="00A436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will honor</w:t>
      </w:r>
      <w:r w:rsidRPr="00A4360A">
        <w:rPr>
          <w:rFonts w:asciiTheme="minorHAnsi" w:hAnsiTheme="minorHAnsi"/>
        </w:rPr>
        <w:t xml:space="preserve"> </w:t>
      </w:r>
      <w:proofErr w:type="spellStart"/>
      <w:r w:rsidRPr="008017AA">
        <w:rPr>
          <w:rStyle w:val="Strong"/>
          <w:rFonts w:asciiTheme="minorHAnsi" w:hAnsiTheme="minorHAnsi"/>
        </w:rPr>
        <w:t>Lachell</w:t>
      </w:r>
      <w:proofErr w:type="spellEnd"/>
      <w:r w:rsidRPr="008017AA">
        <w:rPr>
          <w:rStyle w:val="Strong"/>
          <w:rFonts w:asciiTheme="minorHAnsi" w:hAnsiTheme="minorHAnsi"/>
        </w:rPr>
        <w:t xml:space="preserve"> Jordan</w:t>
      </w:r>
      <w:r w:rsidRPr="008017AA">
        <w:rPr>
          <w:rFonts w:asciiTheme="minorHAnsi" w:hAnsiTheme="minorHAnsi"/>
        </w:rPr>
        <w:t xml:space="preserve">, an integral leader at </w:t>
      </w:r>
      <w:hyperlink r:id="rId11" w:history="1">
        <w:r w:rsidRPr="003139E6">
          <w:rPr>
            <w:rStyle w:val="Hyperlink"/>
            <w:rFonts w:asciiTheme="minorHAnsi" w:hAnsiTheme="minorHAnsi"/>
          </w:rPr>
          <w:t>Signs of HOPE</w:t>
        </w:r>
      </w:hyperlink>
      <w:r w:rsidRPr="008017AA">
        <w:rPr>
          <w:rFonts w:asciiTheme="minorHAnsi" w:hAnsiTheme="minorHAnsi"/>
        </w:rPr>
        <w:t xml:space="preserve">, a nonprofit dedicated to providing help, hope and healing to those affected by sexual violence and exploitation, as the recipient of the </w:t>
      </w:r>
      <w:r w:rsidRPr="008017AA">
        <w:rPr>
          <w:rStyle w:val="Strong"/>
          <w:rFonts w:asciiTheme="minorHAnsi" w:hAnsiTheme="minorHAnsi"/>
        </w:rPr>
        <w:t>2025 Visionary Voice Award</w:t>
      </w:r>
      <w:r>
        <w:rPr>
          <w:rFonts w:asciiTheme="minorHAnsi" w:hAnsiTheme="minorHAnsi"/>
        </w:rPr>
        <w:t xml:space="preserve"> during a special ceremony on April 2 from 3:00-5:00 p.m. at the Family Justice Center.</w:t>
      </w:r>
    </w:p>
    <w:p w14:paraId="08563A82" w14:textId="77777777" w:rsidR="00064424" w:rsidRDefault="00064424" w:rsidP="00064424">
      <w:pPr>
        <w:pStyle w:val="NormalWeb"/>
        <w:ind w:left="1080"/>
        <w:rPr>
          <w:rFonts w:asciiTheme="minorHAnsi" w:hAnsiTheme="minorHAnsi"/>
          <w:b/>
          <w:bCs/>
        </w:rPr>
      </w:pPr>
      <w:r w:rsidRPr="00A4360A">
        <w:rPr>
          <w:rFonts w:asciiTheme="minorHAnsi" w:hAnsiTheme="minorHAnsi"/>
        </w:rPr>
        <w:t xml:space="preserve">This prestigious national award, presented in partnership with the </w:t>
      </w:r>
      <w:r w:rsidRPr="008017AA">
        <w:rPr>
          <w:rStyle w:val="Strong"/>
          <w:rFonts w:asciiTheme="minorHAnsi" w:hAnsiTheme="minorHAnsi"/>
        </w:rPr>
        <w:t>National Sexual Violence Resource Center (NSVRC)</w:t>
      </w:r>
      <w:r w:rsidRPr="008017AA">
        <w:rPr>
          <w:rFonts w:asciiTheme="minorHAnsi" w:hAnsiTheme="minorHAnsi"/>
        </w:rPr>
        <w:t>, recognizes individuals</w:t>
      </w:r>
      <w:r w:rsidRPr="00A4360A">
        <w:rPr>
          <w:rFonts w:asciiTheme="minorHAnsi" w:hAnsiTheme="minorHAnsi"/>
        </w:rPr>
        <w:t xml:space="preserve"> across the country who have demonstrated </w:t>
      </w:r>
      <w:r w:rsidRPr="008017AA">
        <w:rPr>
          <w:rStyle w:val="Strong"/>
          <w:rFonts w:asciiTheme="minorHAnsi" w:hAnsiTheme="minorHAnsi"/>
        </w:rPr>
        <w:t>outstanding commitment, innovation, and leadership in the movement to end sexual violence</w:t>
      </w:r>
      <w:r w:rsidRPr="008017AA">
        <w:rPr>
          <w:rFonts w:asciiTheme="minorHAnsi" w:hAnsiTheme="minorHAnsi"/>
          <w:b/>
          <w:bCs/>
        </w:rPr>
        <w:t>.</w:t>
      </w:r>
    </w:p>
    <w:p w14:paraId="6F0F535B" w14:textId="77777777" w:rsidR="00064424" w:rsidRDefault="00064424" w:rsidP="00064424">
      <w:pPr>
        <w:pStyle w:val="NormalWeb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The award ceremony features community leaders, advocates and allies who will celebrate Jordan’s achievements and reaffirm the collective commitment to ending sexual violence.</w:t>
      </w:r>
    </w:p>
    <w:p w14:paraId="39FDCADC" w14:textId="77777777" w:rsidR="00064424" w:rsidRPr="00AC7306" w:rsidRDefault="00064424" w:rsidP="00064424">
      <w:pPr>
        <w:pStyle w:val="NormalWeb"/>
        <w:ind w:left="1080"/>
        <w:rPr>
          <w:rFonts w:asciiTheme="minorHAnsi" w:hAnsiTheme="minorHAnsi"/>
          <w:b/>
          <w:bCs/>
        </w:rPr>
      </w:pPr>
      <w:r w:rsidRPr="00AC7306">
        <w:rPr>
          <w:rFonts w:asciiTheme="minorHAnsi" w:hAnsiTheme="minorHAnsi"/>
          <w:b/>
          <w:bCs/>
        </w:rPr>
        <w:t>The ceremony is open to invited guests and media only.</w:t>
      </w:r>
    </w:p>
    <w:p w14:paraId="585C3D0D" w14:textId="77777777" w:rsidR="00064424" w:rsidRPr="002F1F24" w:rsidRDefault="00064424" w:rsidP="00064424">
      <w:pPr>
        <w:pStyle w:val="xmsonormal"/>
        <w:ind w:left="1080" w:right="468" w:hanging="1080"/>
        <w:rPr>
          <w:rFonts w:asciiTheme="minorHAnsi" w:hAnsiTheme="minorHAnsi" w:cstheme="minorHAnsi"/>
          <w:b/>
          <w:bCs/>
          <w:sz w:val="24"/>
          <w:szCs w:val="24"/>
        </w:rPr>
      </w:pPr>
      <w:r w:rsidRPr="002F1F24">
        <w:rPr>
          <w:rFonts w:asciiTheme="minorHAnsi" w:hAnsiTheme="minorHAnsi" w:cstheme="minorHAnsi"/>
          <w:b/>
          <w:bCs/>
          <w:sz w:val="24"/>
          <w:szCs w:val="24"/>
        </w:rPr>
        <w:t>WHEN:</w:t>
      </w:r>
      <w:r w:rsidRPr="002F1F24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Wednesday, </w:t>
      </w:r>
      <w:r>
        <w:rPr>
          <w:rFonts w:asciiTheme="minorHAnsi" w:hAnsiTheme="minorHAnsi" w:cstheme="minorHAnsi"/>
          <w:b/>
          <w:bCs/>
          <w:sz w:val="24"/>
          <w:szCs w:val="24"/>
        </w:rPr>
        <w:t>April 2</w:t>
      </w:r>
      <w:r w:rsidRPr="002F1F24">
        <w:rPr>
          <w:rFonts w:asciiTheme="minorHAnsi" w:hAnsiTheme="minorHAnsi" w:cstheme="minorHAnsi"/>
          <w:b/>
          <w:bCs/>
          <w:sz w:val="24"/>
          <w:szCs w:val="24"/>
        </w:rPr>
        <w:t xml:space="preserve"> from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2F1F24">
        <w:rPr>
          <w:rFonts w:asciiTheme="minorHAnsi" w:hAnsiTheme="minorHAnsi" w:cstheme="minorHAnsi"/>
          <w:b/>
          <w:bCs/>
          <w:sz w:val="24"/>
          <w:szCs w:val="24"/>
        </w:rPr>
        <w:t xml:space="preserve">:00 p.m. –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F1F24">
        <w:rPr>
          <w:rFonts w:asciiTheme="minorHAnsi" w:hAnsiTheme="minorHAnsi" w:cstheme="minorHAnsi"/>
          <w:b/>
          <w:bCs/>
          <w:sz w:val="24"/>
          <w:szCs w:val="24"/>
        </w:rPr>
        <w:t>:00 p.m.</w:t>
      </w:r>
    </w:p>
    <w:p w14:paraId="659F0179" w14:textId="77777777" w:rsidR="00064424" w:rsidRPr="002F1F24" w:rsidRDefault="00064424" w:rsidP="00064424">
      <w:pPr>
        <w:ind w:left="1080" w:right="468" w:hanging="1080"/>
        <w:rPr>
          <w:rFonts w:cstheme="minorHAnsi"/>
          <w:bCs/>
        </w:rPr>
      </w:pPr>
      <w:r w:rsidRPr="002F1F24">
        <w:rPr>
          <w:rFonts w:cstheme="minorHAnsi"/>
          <w:b/>
          <w:bCs/>
        </w:rPr>
        <w:tab/>
      </w:r>
      <w:r w:rsidRPr="002F1F24">
        <w:rPr>
          <w:rFonts w:cstheme="minorHAnsi"/>
          <w:b/>
          <w:bCs/>
        </w:rPr>
        <w:tab/>
      </w:r>
    </w:p>
    <w:p w14:paraId="2008726C" w14:textId="77777777" w:rsidR="00064424" w:rsidRPr="002F1F24" w:rsidRDefault="00064424" w:rsidP="00064424">
      <w:pPr>
        <w:ind w:left="1080" w:right="468" w:hanging="1080"/>
        <w:rPr>
          <w:rFonts w:cstheme="minorHAnsi"/>
          <w:b/>
        </w:rPr>
      </w:pPr>
      <w:r w:rsidRPr="002F1F24">
        <w:rPr>
          <w:rFonts w:cstheme="minorHAnsi"/>
          <w:b/>
          <w:bCs/>
        </w:rPr>
        <w:t>WHERE:</w:t>
      </w:r>
      <w:r w:rsidRPr="002F1F24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Family Justice Center, 861 N. Mojave Rd., Las Vegas, NV 89101</w:t>
      </w:r>
    </w:p>
    <w:p w14:paraId="7F1A6F8C" w14:textId="77777777" w:rsidR="00064424" w:rsidRPr="002F1F24" w:rsidRDefault="00064424" w:rsidP="00064424">
      <w:pPr>
        <w:ind w:left="1440" w:right="468" w:hanging="1440"/>
        <w:rPr>
          <w:rFonts w:cstheme="minorHAnsi"/>
          <w:b/>
        </w:rPr>
      </w:pPr>
    </w:p>
    <w:p w14:paraId="343657A7" w14:textId="77777777" w:rsidR="00064424" w:rsidRDefault="00064424" w:rsidP="00064424">
      <w:pPr>
        <w:ind w:left="1080" w:hanging="1080"/>
        <w:rPr>
          <w:rFonts w:cstheme="minorHAnsi"/>
        </w:rPr>
      </w:pPr>
      <w:r w:rsidRPr="002F1F24">
        <w:rPr>
          <w:rFonts w:cstheme="minorHAnsi"/>
          <w:b/>
        </w:rPr>
        <w:t>WH</w:t>
      </w:r>
      <w:r>
        <w:rPr>
          <w:rFonts w:cstheme="minorHAnsi"/>
          <w:b/>
        </w:rPr>
        <w:t>O</w:t>
      </w:r>
      <w:r w:rsidRPr="002F1F24">
        <w:rPr>
          <w:rFonts w:cstheme="minorHAnsi"/>
          <w:b/>
        </w:rPr>
        <w:t>:</w:t>
      </w:r>
      <w:r w:rsidRPr="002F1F24">
        <w:rPr>
          <w:rFonts w:cstheme="minorHAnsi"/>
          <w:b/>
        </w:rPr>
        <w:tab/>
      </w:r>
      <w:r w:rsidRPr="004E1E04">
        <w:rPr>
          <w:rFonts w:cstheme="minorHAnsi"/>
          <w:b/>
          <w:bCs/>
        </w:rPr>
        <w:t>Elizabeth Abdur-Raheem</w:t>
      </w:r>
      <w:r>
        <w:rPr>
          <w:rFonts w:cstheme="minorHAnsi"/>
        </w:rPr>
        <w:t>, Executive Director, NCEDSV</w:t>
      </w:r>
    </w:p>
    <w:p w14:paraId="23CD7D02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/>
        </w:rPr>
        <w:tab/>
      </w:r>
      <w:r w:rsidRPr="004E1E04">
        <w:rPr>
          <w:rFonts w:cstheme="minorHAnsi"/>
          <w:b/>
        </w:rPr>
        <w:t>Amy Buchanan</w:t>
      </w:r>
      <w:r>
        <w:rPr>
          <w:rFonts w:cstheme="minorHAnsi"/>
          <w:bCs/>
        </w:rPr>
        <w:t>, Board Chair, NCEDSV</w:t>
      </w:r>
    </w:p>
    <w:p w14:paraId="1D417950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</w:r>
      <w:r w:rsidRPr="004E1E04">
        <w:rPr>
          <w:rFonts w:cstheme="minorHAnsi"/>
          <w:b/>
        </w:rPr>
        <w:t>Kim Small</w:t>
      </w:r>
      <w:r>
        <w:rPr>
          <w:rFonts w:cstheme="minorHAnsi"/>
          <w:bCs/>
        </w:rPr>
        <w:t>, CEO, Signs of HOPE</w:t>
      </w:r>
    </w:p>
    <w:p w14:paraId="73D7C5C1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</w:r>
      <w:r w:rsidRPr="004E1E04">
        <w:rPr>
          <w:rFonts w:cstheme="minorHAnsi"/>
          <w:b/>
        </w:rPr>
        <w:t>Linda Perez</w:t>
      </w:r>
      <w:r>
        <w:rPr>
          <w:rFonts w:cstheme="minorHAnsi"/>
          <w:bCs/>
        </w:rPr>
        <w:t>, CEO, The Shade Tree</w:t>
      </w:r>
    </w:p>
    <w:p w14:paraId="37CA7932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</w:r>
      <w:r w:rsidRPr="004E1E04">
        <w:rPr>
          <w:rFonts w:cstheme="minorHAnsi"/>
          <w:b/>
        </w:rPr>
        <w:t>Beth Flory</w:t>
      </w:r>
      <w:r>
        <w:rPr>
          <w:rFonts w:cstheme="minorHAnsi"/>
          <w:bCs/>
        </w:rPr>
        <w:t>, CEO, S.A.F.E. House</w:t>
      </w:r>
    </w:p>
    <w:p w14:paraId="6D984535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</w:r>
      <w:r w:rsidRPr="004E1E04">
        <w:rPr>
          <w:rFonts w:cstheme="minorHAnsi"/>
          <w:b/>
        </w:rPr>
        <w:t>Bryan Baltazar</w:t>
      </w:r>
      <w:r>
        <w:rPr>
          <w:rFonts w:cstheme="minorHAnsi"/>
          <w:bCs/>
        </w:rPr>
        <w:t>, Bilingual Victim Advocate, S.A.F.E. House</w:t>
      </w:r>
    </w:p>
    <w:p w14:paraId="05A3FE7D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</w:r>
      <w:proofErr w:type="spellStart"/>
      <w:r w:rsidRPr="004E1E04">
        <w:rPr>
          <w:rFonts w:cstheme="minorHAnsi"/>
          <w:b/>
        </w:rPr>
        <w:t>Lachell</w:t>
      </w:r>
      <w:proofErr w:type="spellEnd"/>
      <w:r w:rsidRPr="004E1E04">
        <w:rPr>
          <w:rFonts w:cstheme="minorHAnsi"/>
          <w:b/>
        </w:rPr>
        <w:t xml:space="preserve"> Jordan</w:t>
      </w:r>
      <w:r>
        <w:rPr>
          <w:rFonts w:cstheme="minorHAnsi"/>
          <w:bCs/>
        </w:rPr>
        <w:t>, Senior Operations Director, Signs of HOPE</w:t>
      </w:r>
    </w:p>
    <w:p w14:paraId="7F66BB2D" w14:textId="77777777" w:rsidR="00064424" w:rsidRDefault="00064424" w:rsidP="00064424">
      <w:pPr>
        <w:ind w:left="1080" w:hanging="1080"/>
        <w:rPr>
          <w:rFonts w:cstheme="minorHAnsi"/>
          <w:bCs/>
        </w:rPr>
      </w:pPr>
      <w:r>
        <w:rPr>
          <w:rFonts w:cstheme="minorHAnsi"/>
          <w:bCs/>
        </w:rPr>
        <w:tab/>
        <w:t>Representatives from the offices of U.S. Senators Jacky Rosen and Catherine Cortez-</w:t>
      </w:r>
      <w:proofErr w:type="spellStart"/>
      <w:r>
        <w:rPr>
          <w:rFonts w:cstheme="minorHAnsi"/>
          <w:bCs/>
        </w:rPr>
        <w:t>Masto</w:t>
      </w:r>
      <w:proofErr w:type="spellEnd"/>
    </w:p>
    <w:p w14:paraId="2327AF47" w14:textId="77777777" w:rsidR="00064424" w:rsidRDefault="00064424" w:rsidP="00064424">
      <w:pPr>
        <w:ind w:left="1080" w:hanging="1080"/>
        <w:rPr>
          <w:rFonts w:cstheme="minorHAnsi"/>
          <w:b/>
        </w:rPr>
      </w:pPr>
      <w:r>
        <w:rPr>
          <w:rFonts w:cstheme="minorHAnsi"/>
          <w:b/>
        </w:rPr>
        <w:t>Media</w:t>
      </w:r>
    </w:p>
    <w:p w14:paraId="447BE912" w14:textId="77777777" w:rsidR="00064424" w:rsidRDefault="00064424" w:rsidP="00064424">
      <w:pPr>
        <w:ind w:left="1080" w:right="1008" w:hanging="1080"/>
        <w:rPr>
          <w:rFonts w:cstheme="minorHAnsi"/>
          <w:b/>
        </w:rPr>
      </w:pPr>
      <w:r>
        <w:rPr>
          <w:rFonts w:cstheme="minorHAnsi"/>
          <w:b/>
        </w:rPr>
        <w:lastRenderedPageBreak/>
        <w:t>RSVP:</w:t>
      </w:r>
      <w:r>
        <w:rPr>
          <w:rFonts w:cstheme="minorHAnsi"/>
          <w:b/>
        </w:rPr>
        <w:tab/>
        <w:t xml:space="preserve">Lisa Robinson, </w:t>
      </w:r>
      <w:hyperlink r:id="rId12" w:history="1">
        <w:r>
          <w:rPr>
            <w:rStyle w:val="Hyperlink"/>
            <w:rFonts w:cstheme="minorHAnsi"/>
            <w:b/>
          </w:rPr>
          <w:t>lisa@twgpr.com</w:t>
        </w:r>
      </w:hyperlink>
      <w:r>
        <w:rPr>
          <w:rFonts w:cstheme="minorHAnsi"/>
          <w:b/>
        </w:rPr>
        <w:t>, 702-326-0334 or</w:t>
      </w:r>
    </w:p>
    <w:p w14:paraId="60A92CCE" w14:textId="77777777" w:rsidR="00064424" w:rsidRDefault="00064424" w:rsidP="00064424">
      <w:pPr>
        <w:ind w:left="360" w:right="1008" w:firstLine="720"/>
        <w:rPr>
          <w:rFonts w:cstheme="minorHAnsi"/>
          <w:b/>
        </w:rPr>
      </w:pPr>
      <w:r>
        <w:rPr>
          <w:rFonts w:cstheme="minorHAnsi"/>
          <w:b/>
        </w:rPr>
        <w:t xml:space="preserve">Saran Almond, </w:t>
      </w:r>
      <w:hyperlink r:id="rId13" w:history="1">
        <w:r w:rsidRPr="00B47100">
          <w:rPr>
            <w:rStyle w:val="Hyperlink"/>
            <w:rFonts w:cstheme="minorHAnsi"/>
            <w:b/>
          </w:rPr>
          <w:t>saran@ncedsv.org</w:t>
        </w:r>
      </w:hyperlink>
      <w:r>
        <w:rPr>
          <w:rFonts w:cstheme="minorHAnsi"/>
          <w:b/>
        </w:rPr>
        <w:t>, 775-737-8064</w:t>
      </w:r>
    </w:p>
    <w:p w14:paraId="5528CFCC" w14:textId="77777777" w:rsidR="00064424" w:rsidRDefault="00064424" w:rsidP="00064424">
      <w:pPr>
        <w:ind w:left="360" w:right="1008" w:firstLine="720"/>
        <w:jc w:val="center"/>
        <w:rPr>
          <w:rFonts w:cstheme="minorHAnsi"/>
          <w:b/>
        </w:rPr>
      </w:pPr>
    </w:p>
    <w:p w14:paraId="19B8B3B5" w14:textId="77777777" w:rsidR="00064424" w:rsidRDefault="00064424" w:rsidP="00064424">
      <w:pPr>
        <w:ind w:left="360" w:right="1008" w:firstLine="720"/>
        <w:jc w:val="center"/>
        <w:rPr>
          <w:rFonts w:cstheme="minorHAnsi"/>
          <w:b/>
        </w:rPr>
      </w:pPr>
      <w:r>
        <w:rPr>
          <w:rFonts w:cstheme="minorHAnsi"/>
          <w:b/>
        </w:rPr>
        <w:t>###</w:t>
      </w:r>
    </w:p>
    <w:p w14:paraId="430C7797" w14:textId="77777777" w:rsidR="00BC5B22" w:rsidRPr="00BC5B22" w:rsidRDefault="00BC5B22" w:rsidP="00BC5B22"/>
    <w:sectPr w:rsidR="00BC5B22" w:rsidRPr="00BC5B22" w:rsidSect="00CE1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2347" w:right="1440" w:bottom="19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B458" w14:textId="77777777" w:rsidR="00DA14A2" w:rsidRDefault="00DA14A2" w:rsidP="00CB2A67">
      <w:r>
        <w:separator/>
      </w:r>
    </w:p>
  </w:endnote>
  <w:endnote w:type="continuationSeparator" w:id="0">
    <w:p w14:paraId="66B849AA" w14:textId="77777777" w:rsidR="00DA14A2" w:rsidRDefault="00DA14A2" w:rsidP="00C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16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F9EC" w14:textId="1323DA95" w:rsidR="00CC4CBA" w:rsidRDefault="00CC4CBA">
        <w:pPr>
          <w:pStyle w:val="Footer"/>
        </w:pPr>
        <w:r>
          <w:t>PG.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44456" w14:textId="77777777" w:rsidR="0054397F" w:rsidRDefault="00CC4C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A740851" wp14:editId="50700CAD">
              <wp:simplePos x="0" y="0"/>
              <wp:positionH relativeFrom="column">
                <wp:posOffset>4800600</wp:posOffset>
              </wp:positionH>
              <wp:positionV relativeFrom="page">
                <wp:posOffset>8915400</wp:posOffset>
              </wp:positionV>
              <wp:extent cx="1577340" cy="553085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3419D" w14:textId="77777777" w:rsidR="00CC4CBA" w:rsidRPr="000E0FCA" w:rsidRDefault="00CC4CBA" w:rsidP="00CC4CBA">
                          <w:pPr>
                            <w:pStyle w:val="Header"/>
                            <w:jc w:val="center"/>
                            <w:rPr>
                              <w:color w:val="EAAD29"/>
                              <w:sz w:val="34"/>
                            </w:rPr>
                          </w:pPr>
                          <w:r w:rsidRPr="000E0FCA">
                            <w:rPr>
                              <w:color w:val="EAAD29"/>
                              <w:sz w:val="34"/>
                            </w:rPr>
                            <w:t>NCEDSV.ORG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408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8pt;margin-top:702pt;width:124.2pt;height:4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" filled="f" stroked="f">
              <v:textbox inset=",7.2pt,,7.2pt">
                <w:txbxContent>
                  <w:p w14:paraId="2603419D" w14:textId="77777777" w:rsidR="00CC4CBA" w:rsidRPr="000E0FCA" w:rsidRDefault="00CC4CBA" w:rsidP="00CC4CBA">
                    <w:pPr>
                      <w:pStyle w:val="Header"/>
                      <w:jc w:val="center"/>
                      <w:rPr>
                        <w:color w:val="EAAD29"/>
                        <w:sz w:val="34"/>
                      </w:rPr>
                    </w:pPr>
                    <w:r w:rsidRPr="000E0FCA">
                      <w:rPr>
                        <w:color w:val="EAAD29"/>
                        <w:sz w:val="34"/>
                      </w:rPr>
                      <w:t>NCEDSV.ORG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40E5" w14:textId="6C065624" w:rsidR="006E0F05" w:rsidRDefault="008411B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A23A0E2" wp14:editId="482E4E05">
              <wp:simplePos x="0" y="0"/>
              <wp:positionH relativeFrom="margin">
                <wp:align>center</wp:align>
              </wp:positionH>
              <wp:positionV relativeFrom="page">
                <wp:posOffset>8966191</wp:posOffset>
              </wp:positionV>
              <wp:extent cx="2354580" cy="636270"/>
              <wp:effectExtent l="0" t="0" r="381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2ECFA" w14:textId="799C20C5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b/>
                              <w:color w:val="2C2C2C"/>
                              <w:sz w:val="16"/>
                              <w:szCs w:val="18"/>
                            </w:rPr>
                            <w:t>Mailing Address:</w:t>
                          </w:r>
                        </w:p>
                        <w:p w14:paraId="24EA0B9D" w14:textId="77777777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color w:val="2C2C2C"/>
                              <w:sz w:val="16"/>
                              <w:szCs w:val="18"/>
                            </w:rPr>
                            <w:t>250 S. Rock Blvd., Suite 116</w:t>
                          </w:r>
                        </w:p>
                        <w:p w14:paraId="41CC42E1" w14:textId="77777777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color w:val="2C2C2C"/>
                              <w:sz w:val="16"/>
                              <w:szCs w:val="18"/>
                            </w:rPr>
                            <w:t>Reno, NV 89502</w:t>
                          </w:r>
                        </w:p>
                        <w:p w14:paraId="7D3EC486" w14:textId="61F8F02E" w:rsidR="008411BD" w:rsidRDefault="008411BD" w:rsidP="008411B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23A0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706pt;width:185.4pt;height:50.1pt;z-index:2516648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" stroked="f">
              <v:textbox style="mso-fit-shape-to-text:t">
                <w:txbxContent>
                  <w:p w14:paraId="2622ECFA" w14:textId="799C20C5" w:rsidR="008411BD" w:rsidRPr="008411BD" w:rsidRDefault="008411BD" w:rsidP="008411BD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b/>
                        <w:color w:val="2C2C2C"/>
                        <w:sz w:val="16"/>
                        <w:szCs w:val="18"/>
                      </w:rPr>
                      <w:t>Mailing Address:</w:t>
                    </w:r>
                  </w:p>
                  <w:p w14:paraId="24EA0B9D" w14:textId="77777777" w:rsidR="008411BD" w:rsidRPr="008411BD" w:rsidRDefault="008411BD" w:rsidP="008411BD">
                    <w:pPr>
                      <w:pStyle w:val="Header"/>
                      <w:jc w:val="center"/>
                      <w:rPr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color w:val="2C2C2C"/>
                        <w:sz w:val="16"/>
                        <w:szCs w:val="18"/>
                      </w:rPr>
                      <w:t>250 S. Rock Blvd., Suite 116</w:t>
                    </w:r>
                  </w:p>
                  <w:p w14:paraId="41CC42E1" w14:textId="77777777" w:rsidR="008411BD" w:rsidRPr="008411BD" w:rsidRDefault="008411BD" w:rsidP="008411BD">
                    <w:pPr>
                      <w:pStyle w:val="Header"/>
                      <w:jc w:val="center"/>
                      <w:rPr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color w:val="2C2C2C"/>
                        <w:sz w:val="16"/>
                        <w:szCs w:val="18"/>
                      </w:rPr>
                      <w:t>Reno, NV 89502</w:t>
                    </w:r>
                  </w:p>
                  <w:p w14:paraId="7D3EC486" w14:textId="61F8F02E" w:rsidR="008411BD" w:rsidRDefault="008411BD" w:rsidP="008411BD">
                    <w:pPr>
                      <w:jc w:val="center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F0D30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645426" wp14:editId="07777777">
              <wp:simplePos x="0" y="0"/>
              <wp:positionH relativeFrom="column">
                <wp:posOffset>4800600</wp:posOffset>
              </wp:positionH>
              <wp:positionV relativeFrom="page">
                <wp:posOffset>8915400</wp:posOffset>
              </wp:positionV>
              <wp:extent cx="1577340" cy="553085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D031A" w14:textId="77777777" w:rsidR="006E0F05" w:rsidRPr="000E0FCA" w:rsidRDefault="006E0F05" w:rsidP="000E0FCA">
                          <w:pPr>
                            <w:pStyle w:val="Header"/>
                            <w:jc w:val="center"/>
                            <w:rPr>
                              <w:color w:val="EAAD29"/>
                              <w:sz w:val="34"/>
                            </w:rPr>
                          </w:pPr>
                          <w:r w:rsidRPr="000E0FCA">
                            <w:rPr>
                              <w:color w:val="EAAD29"/>
                              <w:sz w:val="34"/>
                            </w:rPr>
                            <w:t>NCEDSV.ORG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45426" id="_x0000_s1030" type="#_x0000_t202" style="position:absolute;margin-left:378pt;margin-top:702pt;width:124.2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" filled="f" stroked="f">
              <v:textbox inset=",7.2pt,,7.2pt">
                <w:txbxContent>
                  <w:p w14:paraId="1B9D031A" w14:textId="77777777" w:rsidR="006E0F05" w:rsidRPr="000E0FCA" w:rsidRDefault="006E0F05" w:rsidP="000E0FCA">
                    <w:pPr>
                      <w:pStyle w:val="Header"/>
                      <w:jc w:val="center"/>
                      <w:rPr>
                        <w:color w:val="EAAD29"/>
                        <w:sz w:val="34"/>
                      </w:rPr>
                    </w:pPr>
                    <w:r w:rsidRPr="000E0FCA">
                      <w:rPr>
                        <w:color w:val="EAAD29"/>
                        <w:sz w:val="34"/>
                      </w:rPr>
                      <w:t>NCEDSV.ORG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102E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CB9E5" w14:textId="77777777" w:rsidR="00DA14A2" w:rsidRDefault="00DA14A2" w:rsidP="00CB2A67">
      <w:r>
        <w:separator/>
      </w:r>
    </w:p>
  </w:footnote>
  <w:footnote w:type="continuationSeparator" w:id="0">
    <w:p w14:paraId="62407F04" w14:textId="77777777" w:rsidR="00DA14A2" w:rsidRDefault="00DA14A2" w:rsidP="00C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EF7D" w14:textId="116A7060" w:rsidR="006E0F05" w:rsidRDefault="00DA14A2">
    <w:pPr>
      <w:pStyle w:val="Header"/>
    </w:pPr>
    <w:r>
      <w:rPr>
        <w:noProof/>
      </w:rPr>
      <w:pict w14:anchorId="3B65D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3" o:spid="_x0000_s2056" type="#_x0000_t75" style="position:absolute;margin-left:0;margin-top:0;width:467.8pt;height:522.45pt;z-index:-251647488;mso-position-horizontal:center;mso-position-horizontal-relative:margin;mso-position-vertical:center;mso-position-vertical-relative:margin" o:allowincell="f">
          <v:imagedata r:id="rId1" o:title="2025 butterf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2FA4" w14:textId="4D03BF02" w:rsidR="00973CE7" w:rsidRDefault="00DA14A2">
    <w:pPr>
      <w:pStyle w:val="Header"/>
    </w:pPr>
    <w:r>
      <w:rPr>
        <w:noProof/>
      </w:rPr>
      <w:pict w14:anchorId="23C3A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4" o:spid="_x0000_s2057" type="#_x0000_t75" style="position:absolute;margin-left:0;margin-top:0;width:467.8pt;height:522.45pt;z-index:-251646464;mso-position-horizontal:center;mso-position-horizontal-relative:margin;mso-position-vertical:center;mso-position-vertical-relative:margin" o:allowincell="f">
          <v:imagedata r:id="rId1" o:title="2025 butterf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3993" w14:textId="117EC385" w:rsidR="006E0F05" w:rsidRDefault="00CB50AB" w:rsidP="000E0FCA">
    <w:pPr>
      <w:pStyle w:val="Header"/>
    </w:pPr>
    <w:r>
      <w:rPr>
        <w:noProof/>
      </w:rPr>
      <w:drawing>
        <wp:anchor distT="0" distB="0" distL="0" distR="0" simplePos="0" relativeHeight="251666944" behindDoc="0" locked="0" layoutInCell="1" allowOverlap="1" wp14:anchorId="3F428707" wp14:editId="62F28ACF">
          <wp:simplePos x="0" y="0"/>
          <wp:positionH relativeFrom="page">
            <wp:posOffset>1927860</wp:posOffset>
          </wp:positionH>
          <wp:positionV relativeFrom="paragraph">
            <wp:posOffset>-369652</wp:posOffset>
          </wp:positionV>
          <wp:extent cx="3930015" cy="111252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01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4A2">
      <w:rPr>
        <w:noProof/>
      </w:rPr>
      <w:pict w14:anchorId="1F18B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2" o:spid="_x0000_s2055" type="#_x0000_t75" style="position:absolute;margin-left:0;margin-top:0;width:467.8pt;height:522.45pt;z-index:-251648512;mso-position-horizontal:center;mso-position-horizontal-relative:margin;mso-position-vertical:center;mso-position-vertical-relative:margin" o:allowincell="f">
          <v:imagedata r:id="rId2" o:title="2025 butterfly"/>
          <w10:wrap anchorx="margin" anchory="margin"/>
        </v:shape>
      </w:pict>
    </w:r>
    <w:r w:rsidR="00D825A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28D63A" wp14:editId="0FB51C09">
              <wp:simplePos x="0" y="0"/>
              <wp:positionH relativeFrom="column">
                <wp:posOffset>-622300</wp:posOffset>
              </wp:positionH>
              <wp:positionV relativeFrom="paragraph">
                <wp:posOffset>-27728</wp:posOffset>
              </wp:positionV>
              <wp:extent cx="1600200" cy="55308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C3B" w14:textId="77777777" w:rsidR="006E0F05" w:rsidRPr="000F726C" w:rsidRDefault="006E0F05" w:rsidP="000F726C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</w:rPr>
                          </w:pPr>
                          <w:r w:rsidRPr="000F726C">
                            <w:rPr>
                              <w:b/>
                              <w:color w:val="2C2C2C"/>
                              <w:sz w:val="16"/>
                            </w:rPr>
                            <w:t>Northern Nevada</w:t>
                          </w:r>
                        </w:p>
                        <w:p w14:paraId="10E2FFE2" w14:textId="77F0BA60" w:rsidR="006E0F05" w:rsidRPr="000F726C" w:rsidRDefault="007172CA" w:rsidP="000F726C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color w:val="2C2C2C"/>
                              <w:sz w:val="16"/>
                            </w:rPr>
                            <w:t>Ren</w:t>
                          </w:r>
                          <w:r w:rsidR="006E0F05" w:rsidRPr="000F726C">
                            <w:rPr>
                              <w:color w:val="2C2C2C"/>
                              <w:sz w:val="16"/>
                            </w:rPr>
                            <w:t>o, NV</w:t>
                          </w:r>
                          <w:r>
                            <w:rPr>
                              <w:color w:val="2C2C2C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D6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49pt;margin-top:-2.2pt;width:126pt;height:4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" filled="f" stroked="f">
              <v:textbox inset=",7.2pt,,7.2pt">
                <w:txbxContent>
                  <w:p w14:paraId="2058CC3B" w14:textId="77777777" w:rsidR="006E0F05" w:rsidRPr="000F726C" w:rsidRDefault="006E0F05" w:rsidP="000F726C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</w:rPr>
                    </w:pPr>
                    <w:r w:rsidRPr="000F726C">
                      <w:rPr>
                        <w:b/>
                        <w:color w:val="2C2C2C"/>
                        <w:sz w:val="16"/>
                      </w:rPr>
                      <w:t>Northern Nevada</w:t>
                    </w:r>
                  </w:p>
                  <w:p w14:paraId="10E2FFE2" w14:textId="77F0BA60" w:rsidR="006E0F05" w:rsidRPr="000F726C" w:rsidRDefault="007172CA" w:rsidP="000F726C">
                    <w:pPr>
                      <w:pStyle w:val="Header"/>
                      <w:jc w:val="center"/>
                      <w:rPr>
                        <w:color w:val="2C2C2C"/>
                        <w:sz w:val="16"/>
                      </w:rPr>
                    </w:pPr>
                    <w:r>
                      <w:rPr>
                        <w:color w:val="2C2C2C"/>
                        <w:sz w:val="16"/>
                      </w:rPr>
                      <w:t>Ren</w:t>
                    </w:r>
                    <w:r w:rsidR="006E0F05" w:rsidRPr="000F726C">
                      <w:rPr>
                        <w:color w:val="2C2C2C"/>
                        <w:sz w:val="16"/>
                      </w:rPr>
                      <w:t>o, NV</w:t>
                    </w:r>
                    <w:r>
                      <w:rPr>
                        <w:color w:val="2C2C2C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7789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68C3C9" wp14:editId="124C7613">
              <wp:simplePos x="0" y="0"/>
              <wp:positionH relativeFrom="column">
                <wp:posOffset>4921250</wp:posOffset>
              </wp:positionH>
              <wp:positionV relativeFrom="paragraph">
                <wp:posOffset>-51435</wp:posOffset>
              </wp:positionV>
              <wp:extent cx="1600200" cy="553085"/>
              <wp:effectExtent l="0" t="0" r="0" b="0"/>
              <wp:wrapTight wrapText="bothSides">
                <wp:wrapPolygon edited="0">
                  <wp:start x="514" y="2232"/>
                  <wp:lineTo x="514" y="19343"/>
                  <wp:lineTo x="20829" y="19343"/>
                  <wp:lineTo x="20829" y="2232"/>
                  <wp:lineTo x="514" y="2232"/>
                </wp:wrapPolygon>
              </wp:wrapTight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9D6C" w14:textId="77777777" w:rsidR="006E0F05" w:rsidRPr="000F726C" w:rsidRDefault="006E0F05" w:rsidP="000F726C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b/>
                              <w:color w:val="2C2C2C"/>
                              <w:sz w:val="16"/>
                            </w:rPr>
                            <w:t>Southern</w:t>
                          </w:r>
                          <w:r w:rsidRPr="000F726C">
                            <w:rPr>
                              <w:b/>
                              <w:color w:val="2C2C2C"/>
                              <w:sz w:val="16"/>
                            </w:rPr>
                            <w:t xml:space="preserve"> Nevada</w:t>
                          </w:r>
                        </w:p>
                        <w:p w14:paraId="6AE00BAD" w14:textId="1453AA96" w:rsidR="006E0F05" w:rsidRPr="000F726C" w:rsidRDefault="007172CA" w:rsidP="000F726C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color w:val="2C2C2C"/>
                              <w:sz w:val="16"/>
                            </w:rPr>
                            <w:t xml:space="preserve">Henderson, NV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8C3C9" id="Text Box 8" o:spid="_x0000_s1028" type="#_x0000_t202" style="position:absolute;margin-left:387.5pt;margin-top:-4.05pt;width:126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" filled="f" stroked="f">
              <v:textbox inset=",7.2pt,,7.2pt">
                <w:txbxContent>
                  <w:p w14:paraId="307D9D6C" w14:textId="77777777" w:rsidR="006E0F05" w:rsidRPr="000F726C" w:rsidRDefault="006E0F05" w:rsidP="000F726C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</w:rPr>
                    </w:pPr>
                    <w:r>
                      <w:rPr>
                        <w:b/>
                        <w:color w:val="2C2C2C"/>
                        <w:sz w:val="16"/>
                      </w:rPr>
                      <w:t>Southern</w:t>
                    </w:r>
                    <w:r w:rsidRPr="000F726C">
                      <w:rPr>
                        <w:b/>
                        <w:color w:val="2C2C2C"/>
                        <w:sz w:val="16"/>
                      </w:rPr>
                      <w:t xml:space="preserve"> Nevada</w:t>
                    </w:r>
                  </w:p>
                  <w:p w14:paraId="6AE00BAD" w14:textId="1453AA96" w:rsidR="006E0F05" w:rsidRPr="000F726C" w:rsidRDefault="007172CA" w:rsidP="000F726C">
                    <w:pPr>
                      <w:pStyle w:val="Header"/>
                      <w:jc w:val="center"/>
                      <w:rPr>
                        <w:color w:val="2C2C2C"/>
                        <w:sz w:val="16"/>
                      </w:rPr>
                    </w:pPr>
                    <w:r>
                      <w:rPr>
                        <w:color w:val="2C2C2C"/>
                        <w:sz w:val="16"/>
                      </w:rPr>
                      <w:t xml:space="preserve">Henderson, NV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6D"/>
    <w:multiLevelType w:val="hybridMultilevel"/>
    <w:tmpl w:val="4F2C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618"/>
    <w:multiLevelType w:val="multilevel"/>
    <w:tmpl w:val="708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94E7D"/>
    <w:multiLevelType w:val="hybridMultilevel"/>
    <w:tmpl w:val="A378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354"/>
    <w:multiLevelType w:val="hybridMultilevel"/>
    <w:tmpl w:val="AD369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11822"/>
    <w:multiLevelType w:val="hybridMultilevel"/>
    <w:tmpl w:val="F8DE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30F4"/>
    <w:multiLevelType w:val="hybridMultilevel"/>
    <w:tmpl w:val="9B162998"/>
    <w:lvl w:ilvl="0" w:tplc="18A4AC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A4AC8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29DD"/>
    <w:multiLevelType w:val="hybridMultilevel"/>
    <w:tmpl w:val="6E6A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57051"/>
    <w:multiLevelType w:val="hybridMultilevel"/>
    <w:tmpl w:val="E072164C"/>
    <w:lvl w:ilvl="0" w:tplc="D304B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4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8A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AB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0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6CE8"/>
    <w:multiLevelType w:val="multilevel"/>
    <w:tmpl w:val="B42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A0650"/>
    <w:multiLevelType w:val="hybridMultilevel"/>
    <w:tmpl w:val="C6E0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136DB"/>
    <w:multiLevelType w:val="multilevel"/>
    <w:tmpl w:val="474C9F4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E32C6"/>
    <w:multiLevelType w:val="hybridMultilevel"/>
    <w:tmpl w:val="0D54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E5B"/>
    <w:multiLevelType w:val="hybridMultilevel"/>
    <w:tmpl w:val="084A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B5E0C"/>
    <w:multiLevelType w:val="multilevel"/>
    <w:tmpl w:val="774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451BB1"/>
    <w:multiLevelType w:val="multilevel"/>
    <w:tmpl w:val="04B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D42434"/>
    <w:multiLevelType w:val="multilevel"/>
    <w:tmpl w:val="245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21D36"/>
    <w:multiLevelType w:val="hybridMultilevel"/>
    <w:tmpl w:val="A146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4EE8"/>
    <w:multiLevelType w:val="hybridMultilevel"/>
    <w:tmpl w:val="22C89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243AB"/>
    <w:multiLevelType w:val="multilevel"/>
    <w:tmpl w:val="665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17F9E"/>
    <w:multiLevelType w:val="multilevel"/>
    <w:tmpl w:val="496A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15185"/>
    <w:multiLevelType w:val="multilevel"/>
    <w:tmpl w:val="68E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41A5F"/>
    <w:multiLevelType w:val="multilevel"/>
    <w:tmpl w:val="D16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C9471E"/>
    <w:multiLevelType w:val="hybridMultilevel"/>
    <w:tmpl w:val="FE38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2096D"/>
    <w:multiLevelType w:val="hybridMultilevel"/>
    <w:tmpl w:val="7FFA1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E4622"/>
    <w:multiLevelType w:val="hybridMultilevel"/>
    <w:tmpl w:val="41B87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22"/>
  </w:num>
  <w:num w:numId="6">
    <w:abstractNumId w:val="5"/>
  </w:num>
  <w:num w:numId="7">
    <w:abstractNumId w:val="23"/>
  </w:num>
  <w:num w:numId="8">
    <w:abstractNumId w:val="18"/>
  </w:num>
  <w:num w:numId="9">
    <w:abstractNumId w:val="10"/>
  </w:num>
  <w:num w:numId="10">
    <w:abstractNumId w:val="15"/>
  </w:num>
  <w:num w:numId="11">
    <w:abstractNumId w:val="13"/>
  </w:num>
  <w:num w:numId="12">
    <w:abstractNumId w:val="1"/>
  </w:num>
  <w:num w:numId="13">
    <w:abstractNumId w:val="21"/>
  </w:num>
  <w:num w:numId="14">
    <w:abstractNumId w:val="19"/>
  </w:num>
  <w:num w:numId="15">
    <w:abstractNumId w:val="8"/>
  </w:num>
  <w:num w:numId="16">
    <w:abstractNumId w:val="14"/>
  </w:num>
  <w:num w:numId="17">
    <w:abstractNumId w:val="12"/>
  </w:num>
  <w:num w:numId="18">
    <w:abstractNumId w:val="16"/>
  </w:num>
  <w:num w:numId="19">
    <w:abstractNumId w:val="17"/>
  </w:num>
  <w:num w:numId="20">
    <w:abstractNumId w:val="6"/>
  </w:num>
  <w:num w:numId="21">
    <w:abstractNumId w:val="9"/>
  </w:num>
  <w:num w:numId="22">
    <w:abstractNumId w:val="24"/>
  </w:num>
  <w:num w:numId="23">
    <w:abstractNumId w:val="20"/>
  </w:num>
  <w:num w:numId="2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7"/>
    <w:rsid w:val="00002271"/>
    <w:rsid w:val="000206FD"/>
    <w:rsid w:val="00064424"/>
    <w:rsid w:val="00080911"/>
    <w:rsid w:val="000856F4"/>
    <w:rsid w:val="000A55D8"/>
    <w:rsid w:val="000B2E3E"/>
    <w:rsid w:val="000D7034"/>
    <w:rsid w:val="000E0FCA"/>
    <w:rsid w:val="000E60DD"/>
    <w:rsid w:val="000E7057"/>
    <w:rsid w:val="000F726C"/>
    <w:rsid w:val="00102E80"/>
    <w:rsid w:val="00120DBD"/>
    <w:rsid w:val="00161716"/>
    <w:rsid w:val="00173494"/>
    <w:rsid w:val="00184CEE"/>
    <w:rsid w:val="001A3F92"/>
    <w:rsid w:val="001B3CD5"/>
    <w:rsid w:val="001C5BDF"/>
    <w:rsid w:val="001F4825"/>
    <w:rsid w:val="0020234E"/>
    <w:rsid w:val="00205D28"/>
    <w:rsid w:val="00246711"/>
    <w:rsid w:val="002526AC"/>
    <w:rsid w:val="00265271"/>
    <w:rsid w:val="00272D1D"/>
    <w:rsid w:val="0028172F"/>
    <w:rsid w:val="00285EE0"/>
    <w:rsid w:val="002C647F"/>
    <w:rsid w:val="002D408D"/>
    <w:rsid w:val="002E0288"/>
    <w:rsid w:val="002E6F83"/>
    <w:rsid w:val="002E72F6"/>
    <w:rsid w:val="002F6C74"/>
    <w:rsid w:val="00304C24"/>
    <w:rsid w:val="00306104"/>
    <w:rsid w:val="00310A72"/>
    <w:rsid w:val="003174AB"/>
    <w:rsid w:val="00322B19"/>
    <w:rsid w:val="00322C34"/>
    <w:rsid w:val="00331025"/>
    <w:rsid w:val="0033131F"/>
    <w:rsid w:val="00334B75"/>
    <w:rsid w:val="003544BF"/>
    <w:rsid w:val="00354D74"/>
    <w:rsid w:val="00363CD6"/>
    <w:rsid w:val="003828ED"/>
    <w:rsid w:val="003A4C6D"/>
    <w:rsid w:val="003B3606"/>
    <w:rsid w:val="003B54E0"/>
    <w:rsid w:val="003B7A33"/>
    <w:rsid w:val="003C5202"/>
    <w:rsid w:val="003D542F"/>
    <w:rsid w:val="003E243A"/>
    <w:rsid w:val="003E3D3F"/>
    <w:rsid w:val="003F0D30"/>
    <w:rsid w:val="00413C65"/>
    <w:rsid w:val="00413F0C"/>
    <w:rsid w:val="00434604"/>
    <w:rsid w:val="004374E8"/>
    <w:rsid w:val="00443A02"/>
    <w:rsid w:val="00476E55"/>
    <w:rsid w:val="00481228"/>
    <w:rsid w:val="00495B38"/>
    <w:rsid w:val="004A7EBC"/>
    <w:rsid w:val="004D03D4"/>
    <w:rsid w:val="004D249B"/>
    <w:rsid w:val="004F1894"/>
    <w:rsid w:val="00513179"/>
    <w:rsid w:val="0054397F"/>
    <w:rsid w:val="00573CA4"/>
    <w:rsid w:val="0059223F"/>
    <w:rsid w:val="005A5BCB"/>
    <w:rsid w:val="005B1EF7"/>
    <w:rsid w:val="005B494A"/>
    <w:rsid w:val="005B78CA"/>
    <w:rsid w:val="005C4A64"/>
    <w:rsid w:val="005D3D1D"/>
    <w:rsid w:val="00616EFB"/>
    <w:rsid w:val="00634588"/>
    <w:rsid w:val="006359C4"/>
    <w:rsid w:val="00646FC9"/>
    <w:rsid w:val="006572BD"/>
    <w:rsid w:val="00660051"/>
    <w:rsid w:val="00662875"/>
    <w:rsid w:val="00694213"/>
    <w:rsid w:val="006E0F05"/>
    <w:rsid w:val="006E2519"/>
    <w:rsid w:val="006E3CCA"/>
    <w:rsid w:val="006E4B2F"/>
    <w:rsid w:val="006F4A63"/>
    <w:rsid w:val="00704DA6"/>
    <w:rsid w:val="0071071E"/>
    <w:rsid w:val="007172CA"/>
    <w:rsid w:val="007773DA"/>
    <w:rsid w:val="007810F3"/>
    <w:rsid w:val="00794769"/>
    <w:rsid w:val="007A2413"/>
    <w:rsid w:val="007B05B7"/>
    <w:rsid w:val="007B49F0"/>
    <w:rsid w:val="007D7001"/>
    <w:rsid w:val="007E0FC2"/>
    <w:rsid w:val="007E19E4"/>
    <w:rsid w:val="007F005A"/>
    <w:rsid w:val="007F10BD"/>
    <w:rsid w:val="00803436"/>
    <w:rsid w:val="00804DE4"/>
    <w:rsid w:val="00827040"/>
    <w:rsid w:val="00833659"/>
    <w:rsid w:val="008411BD"/>
    <w:rsid w:val="00845FA2"/>
    <w:rsid w:val="00851810"/>
    <w:rsid w:val="00871475"/>
    <w:rsid w:val="0089318C"/>
    <w:rsid w:val="00894FEF"/>
    <w:rsid w:val="008A2B74"/>
    <w:rsid w:val="008B6C97"/>
    <w:rsid w:val="008C2620"/>
    <w:rsid w:val="008E631B"/>
    <w:rsid w:val="008F1DAC"/>
    <w:rsid w:val="008F751F"/>
    <w:rsid w:val="00912F05"/>
    <w:rsid w:val="0091451C"/>
    <w:rsid w:val="00973CE7"/>
    <w:rsid w:val="009839DD"/>
    <w:rsid w:val="00990A0E"/>
    <w:rsid w:val="009B6E37"/>
    <w:rsid w:val="009D35F4"/>
    <w:rsid w:val="00A263CF"/>
    <w:rsid w:val="00A445EB"/>
    <w:rsid w:val="00A839D6"/>
    <w:rsid w:val="00AA1171"/>
    <w:rsid w:val="00AB6E6F"/>
    <w:rsid w:val="00AC04D1"/>
    <w:rsid w:val="00AD4F5E"/>
    <w:rsid w:val="00AE12BA"/>
    <w:rsid w:val="00AE3BC2"/>
    <w:rsid w:val="00AF5E99"/>
    <w:rsid w:val="00B01424"/>
    <w:rsid w:val="00B10EA8"/>
    <w:rsid w:val="00B3221C"/>
    <w:rsid w:val="00B3465A"/>
    <w:rsid w:val="00B47E0D"/>
    <w:rsid w:val="00BA42B5"/>
    <w:rsid w:val="00BB471F"/>
    <w:rsid w:val="00BB4771"/>
    <w:rsid w:val="00BC5B22"/>
    <w:rsid w:val="00BD249D"/>
    <w:rsid w:val="00C0522E"/>
    <w:rsid w:val="00C140BA"/>
    <w:rsid w:val="00C15512"/>
    <w:rsid w:val="00C17BE9"/>
    <w:rsid w:val="00C334A4"/>
    <w:rsid w:val="00C52847"/>
    <w:rsid w:val="00C676AD"/>
    <w:rsid w:val="00C76767"/>
    <w:rsid w:val="00C867D2"/>
    <w:rsid w:val="00CB2A67"/>
    <w:rsid w:val="00CB50AB"/>
    <w:rsid w:val="00CC17D0"/>
    <w:rsid w:val="00CC4CBA"/>
    <w:rsid w:val="00CC7F7C"/>
    <w:rsid w:val="00CD706F"/>
    <w:rsid w:val="00CE1BB3"/>
    <w:rsid w:val="00D01A3D"/>
    <w:rsid w:val="00D03594"/>
    <w:rsid w:val="00D03F2A"/>
    <w:rsid w:val="00D03F65"/>
    <w:rsid w:val="00D142E7"/>
    <w:rsid w:val="00D14416"/>
    <w:rsid w:val="00D41BB5"/>
    <w:rsid w:val="00D70F46"/>
    <w:rsid w:val="00D71C45"/>
    <w:rsid w:val="00D7789B"/>
    <w:rsid w:val="00D825A5"/>
    <w:rsid w:val="00D91044"/>
    <w:rsid w:val="00D975F7"/>
    <w:rsid w:val="00DA14A2"/>
    <w:rsid w:val="00E12818"/>
    <w:rsid w:val="00E13331"/>
    <w:rsid w:val="00E35E80"/>
    <w:rsid w:val="00E556A6"/>
    <w:rsid w:val="00E615AA"/>
    <w:rsid w:val="00E66FD6"/>
    <w:rsid w:val="00E80E06"/>
    <w:rsid w:val="00E85632"/>
    <w:rsid w:val="00E942F1"/>
    <w:rsid w:val="00EB058F"/>
    <w:rsid w:val="00EE24D9"/>
    <w:rsid w:val="00EF2AEC"/>
    <w:rsid w:val="00F1379C"/>
    <w:rsid w:val="00F269A7"/>
    <w:rsid w:val="00F71420"/>
    <w:rsid w:val="00F736B7"/>
    <w:rsid w:val="00F95382"/>
    <w:rsid w:val="00F959D3"/>
    <w:rsid w:val="00FA0749"/>
    <w:rsid w:val="00FA23FE"/>
    <w:rsid w:val="00FD47C3"/>
    <w:rsid w:val="1D1C254F"/>
    <w:rsid w:val="387CF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9995F1D"/>
  <w15:docId w15:val="{89E031D4-33FE-4D21-A1F7-BBFC0E8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74E8"/>
  </w:style>
  <w:style w:type="paragraph" w:styleId="Heading1">
    <w:name w:val="heading 1"/>
    <w:aliases w:val="PAGE TITLE - ORANGE"/>
    <w:basedOn w:val="Normal"/>
    <w:next w:val="Normal"/>
    <w:link w:val="Heading1Char"/>
    <w:uiPriority w:val="9"/>
    <w:qFormat/>
    <w:rsid w:val="00413C65"/>
    <w:pPr>
      <w:keepNext/>
      <w:keepLines/>
      <w:spacing w:before="240"/>
      <w:outlineLvl w:val="0"/>
    </w:pPr>
    <w:rPr>
      <w:rFonts w:ascii="Cambria" w:eastAsiaTheme="majorEastAsia" w:hAnsi="Cambria" w:cstheme="majorBidi"/>
      <w:b/>
      <w:caps/>
      <w:color w:val="FF7503"/>
      <w:sz w:val="44"/>
      <w:szCs w:val="32"/>
    </w:rPr>
  </w:style>
  <w:style w:type="paragraph" w:styleId="Heading2">
    <w:name w:val="heading 2"/>
    <w:aliases w:val="HEADER"/>
    <w:basedOn w:val="Normal"/>
    <w:next w:val="Normal"/>
    <w:link w:val="Heading2Char"/>
    <w:uiPriority w:val="9"/>
    <w:unhideWhenUsed/>
    <w:qFormat/>
    <w:rsid w:val="00413C65"/>
    <w:pPr>
      <w:keepNext/>
      <w:keepLines/>
      <w:spacing w:before="40"/>
      <w:outlineLvl w:val="1"/>
    </w:pPr>
    <w:rPr>
      <w:rFonts w:ascii="Cambria" w:eastAsiaTheme="majorEastAsia" w:hAnsi="Cambria" w:cstheme="majorBidi"/>
      <w:b/>
      <w:caps/>
      <w:color w:val="A3C64B"/>
      <w:sz w:val="32"/>
      <w:szCs w:val="26"/>
    </w:rPr>
  </w:style>
  <w:style w:type="paragraph" w:styleId="Heading3">
    <w:name w:val="heading 3"/>
    <w:aliases w:val="SUB HEADER"/>
    <w:basedOn w:val="Normal"/>
    <w:next w:val="Normal"/>
    <w:link w:val="Heading3Char"/>
    <w:uiPriority w:val="9"/>
    <w:unhideWhenUsed/>
    <w:qFormat/>
    <w:rsid w:val="00413C65"/>
    <w:pPr>
      <w:keepNext/>
      <w:keepLines/>
      <w:spacing w:before="40"/>
      <w:outlineLvl w:val="2"/>
    </w:pPr>
    <w:rPr>
      <w:rFonts w:ascii="Cambria" w:eastAsiaTheme="majorEastAsia" w:hAnsi="Cambria" w:cstheme="majorBidi"/>
      <w:b/>
      <w:caps/>
      <w:color w:val="384345"/>
    </w:rPr>
  </w:style>
  <w:style w:type="paragraph" w:styleId="Heading4">
    <w:name w:val="heading 4"/>
    <w:aliases w:val="Normal Text"/>
    <w:basedOn w:val="Normal"/>
    <w:next w:val="Normal"/>
    <w:link w:val="Heading4Char"/>
    <w:uiPriority w:val="9"/>
    <w:unhideWhenUsed/>
    <w:qFormat/>
    <w:rsid w:val="003F0D30"/>
    <w:pPr>
      <w:keepNext/>
      <w:keepLines/>
      <w:spacing w:before="40"/>
      <w:outlineLvl w:val="3"/>
    </w:pPr>
    <w:rPr>
      <w:rFonts w:ascii="Cambria" w:eastAsiaTheme="majorEastAsia" w:hAnsi="Cambr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67"/>
  </w:style>
  <w:style w:type="paragraph" w:styleId="Footer">
    <w:name w:val="footer"/>
    <w:basedOn w:val="Normal"/>
    <w:link w:val="Foot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67"/>
  </w:style>
  <w:style w:type="character" w:customStyle="1" w:styleId="Heading1Char">
    <w:name w:val="Heading 1 Char"/>
    <w:aliases w:val="PAGE TITLE - ORANGE Char"/>
    <w:basedOn w:val="DefaultParagraphFont"/>
    <w:link w:val="Heading1"/>
    <w:uiPriority w:val="9"/>
    <w:rsid w:val="00413C65"/>
    <w:rPr>
      <w:rFonts w:ascii="Cambria" w:eastAsiaTheme="majorEastAsia" w:hAnsi="Cambria" w:cstheme="majorBidi"/>
      <w:b/>
      <w:caps/>
      <w:color w:val="FF7503"/>
      <w:sz w:val="44"/>
      <w:szCs w:val="32"/>
    </w:rPr>
  </w:style>
  <w:style w:type="character" w:customStyle="1" w:styleId="Heading2Char">
    <w:name w:val="Heading 2 Char"/>
    <w:aliases w:val="HEADER Char"/>
    <w:basedOn w:val="DefaultParagraphFont"/>
    <w:link w:val="Heading2"/>
    <w:uiPriority w:val="9"/>
    <w:rsid w:val="00413C65"/>
    <w:rPr>
      <w:rFonts w:ascii="Cambria" w:eastAsiaTheme="majorEastAsia" w:hAnsi="Cambria" w:cstheme="majorBidi"/>
      <w:b/>
      <w:caps/>
      <w:color w:val="A3C64B"/>
      <w:sz w:val="32"/>
      <w:szCs w:val="26"/>
    </w:rPr>
  </w:style>
  <w:style w:type="character" w:customStyle="1" w:styleId="Heading3Char">
    <w:name w:val="Heading 3 Char"/>
    <w:aliases w:val="SUB HEADER Char"/>
    <w:basedOn w:val="DefaultParagraphFont"/>
    <w:link w:val="Heading3"/>
    <w:uiPriority w:val="9"/>
    <w:rsid w:val="00413C65"/>
    <w:rPr>
      <w:rFonts w:ascii="Cambria" w:eastAsiaTheme="majorEastAsia" w:hAnsi="Cambria" w:cstheme="majorBidi"/>
      <w:b/>
      <w:caps/>
      <w:color w:val="384345"/>
    </w:rPr>
  </w:style>
  <w:style w:type="character" w:customStyle="1" w:styleId="Heading4Char">
    <w:name w:val="Heading 4 Char"/>
    <w:aliases w:val="Normal Text Char"/>
    <w:basedOn w:val="DefaultParagraphFont"/>
    <w:link w:val="Heading4"/>
    <w:uiPriority w:val="9"/>
    <w:rsid w:val="003F0D30"/>
    <w:rPr>
      <w:rFonts w:ascii="Cambria" w:eastAsiaTheme="majorEastAsia" w:hAnsi="Cambria" w:cstheme="majorBidi"/>
      <w:iCs/>
    </w:rPr>
  </w:style>
  <w:style w:type="paragraph" w:styleId="Subtitle">
    <w:name w:val="Subtitle"/>
    <w:basedOn w:val="Normal"/>
    <w:next w:val="Normal"/>
    <w:link w:val="SubtitleChar"/>
    <w:uiPriority w:val="11"/>
    <w:rsid w:val="00BB477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4771"/>
    <w:rPr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FC9"/>
    <w:pPr>
      <w:ind w:left="720"/>
      <w:contextualSpacing/>
    </w:pPr>
  </w:style>
  <w:style w:type="table" w:styleId="TableGrid">
    <w:name w:val="Table Grid"/>
    <w:basedOn w:val="TableNormal"/>
    <w:uiPriority w:val="59"/>
    <w:rsid w:val="00F1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27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D35F4"/>
    <w:pPr>
      <w:jc w:val="both"/>
    </w:pPr>
    <w:rPr>
      <w:rFonts w:ascii="Garamond" w:eastAsia="Times New Roman" w:hAnsi="Garamond" w:cs="Times New Roman"/>
    </w:rPr>
  </w:style>
  <w:style w:type="character" w:customStyle="1" w:styleId="BodyTextChar">
    <w:name w:val="Body Text Char"/>
    <w:basedOn w:val="DefaultParagraphFont"/>
    <w:link w:val="BodyText"/>
    <w:rsid w:val="009D35F4"/>
    <w:rPr>
      <w:rFonts w:ascii="Garamond" w:eastAsia="Times New Roman" w:hAnsi="Garamond" w:cs="Times New Roman"/>
    </w:rPr>
  </w:style>
  <w:style w:type="paragraph" w:styleId="NoSpacing">
    <w:name w:val="No Spacing"/>
    <w:uiPriority w:val="1"/>
    <w:qFormat/>
    <w:rsid w:val="009D35F4"/>
  </w:style>
  <w:style w:type="paragraph" w:customStyle="1" w:styleId="paragraph">
    <w:name w:val="paragraph"/>
    <w:basedOn w:val="Normal"/>
    <w:rsid w:val="007B05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B05B7"/>
  </w:style>
  <w:style w:type="character" w:customStyle="1" w:styleId="eop">
    <w:name w:val="eop"/>
    <w:basedOn w:val="DefaultParagraphFont"/>
    <w:rsid w:val="007B05B7"/>
  </w:style>
  <w:style w:type="character" w:customStyle="1" w:styleId="superscript">
    <w:name w:val="superscript"/>
    <w:basedOn w:val="DefaultParagraphFont"/>
    <w:rsid w:val="007B05B7"/>
  </w:style>
  <w:style w:type="paragraph" w:styleId="FootnoteText">
    <w:name w:val="footnote text"/>
    <w:basedOn w:val="Normal"/>
    <w:link w:val="FootnoteTextChar"/>
    <w:uiPriority w:val="99"/>
    <w:semiHidden/>
    <w:unhideWhenUsed/>
    <w:rsid w:val="007B05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5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5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A3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81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64424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644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6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n@ncedsv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@twgp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hlv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21" ma:contentTypeDescription="Create a new document." ma:contentTypeScope="" ma:versionID="a5476995929d14acabc467610cdbbbcc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54b69e9c92ee524324f9f236240371fd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a5a63ab-bdab-474e-b0c6-100a38953b99}" ma:internalName="TaxCatchAll" ma:showField="CatchAllData" ma:web="c98941b9-9fd7-4845-8f21-4d55727cf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d2a331a-9e59-42da-bff9-29b87bf1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NCEDSV</DisplayName>
        <AccountId>108</AccountId>
        <AccountType/>
      </UserInfo>
      <UserInfo>
        <DisplayName>Serena Evans</DisplayName>
        <AccountId>338</AccountId>
        <AccountType/>
      </UserInfo>
      <UserInfo>
        <DisplayName>Kimberly Mull</DisplayName>
        <AccountId>49</AccountId>
        <AccountType/>
      </UserInfo>
    </SharedWithUsers>
    <TaxCatchAll xmlns="c98941b9-9fd7-4845-8f21-4d55727cf38d" xsi:nil="true"/>
    <lcf76f155ced4ddcb4097134ff3c332f xmlns="05e58d25-e641-4d3c-83d8-173266410d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6A9A-597A-43DC-8CF2-FC717E7F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8A8A9-F507-4D4F-88A8-70C668300EBD}">
  <ds:schemaRefs>
    <ds:schemaRef ds:uri="http://schemas.microsoft.com/office/2006/metadata/properties"/>
    <ds:schemaRef ds:uri="http://schemas.microsoft.com/office/infopath/2007/PartnerControls"/>
    <ds:schemaRef ds:uri="c98941b9-9fd7-4845-8f21-4d55727cf38d"/>
    <ds:schemaRef ds:uri="05e58d25-e641-4d3c-83d8-173266410d51"/>
  </ds:schemaRefs>
</ds:datastoreItem>
</file>

<file path=customXml/itemProps3.xml><?xml version="1.0" encoding="utf-8"?>
<ds:datastoreItem xmlns:ds="http://schemas.openxmlformats.org/officeDocument/2006/customXml" ds:itemID="{F2C7E6C4-01FD-403F-A84E-323468A4C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BB6A4-A100-47C6-A4DD-788A8BB7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Communications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Bullard</dc:creator>
  <cp:keywords/>
  <dc:description/>
  <cp:lastModifiedBy>Saran Almond</cp:lastModifiedBy>
  <cp:revision>2</cp:revision>
  <dcterms:created xsi:type="dcterms:W3CDTF">2025-03-24T20:22:00Z</dcterms:created>
  <dcterms:modified xsi:type="dcterms:W3CDTF">2025-03-24T20:22:00Z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  <property fmtid="{D5CDD505-2E9C-101B-9397-08002B2CF9AE}" pid="3" name="MediaServiceImageTags">
    <vt:lpwstr/>
  </property>
  <property fmtid="{D5CDD505-2E9C-101B-9397-08002B2CF9AE}" pid="4" name="GrammarlyDocumentId">
    <vt:lpwstr>5134fee0e8ae603d97f138995f1c4a8428c3b35dbb5f32f1dacc9dc65af9a325</vt:lpwstr>
  </property>
</Properties>
</file>